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F4D" w:rsidRPr="001E2F4D" w:rsidRDefault="001E2F4D" w:rsidP="008F7C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2F4D" w:rsidRPr="001E2F4D" w:rsidRDefault="001E2F4D" w:rsidP="001E2F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2F4D">
        <w:rPr>
          <w:rFonts w:ascii="Times New Roman" w:eastAsia="Times New Roman" w:hAnsi="Times New Roman" w:cs="Times New Roman"/>
          <w:sz w:val="24"/>
          <w:szCs w:val="24"/>
        </w:rPr>
        <w:t xml:space="preserve">Анализ </w:t>
      </w:r>
    </w:p>
    <w:p w:rsidR="001E2F4D" w:rsidRPr="001E2F4D" w:rsidRDefault="001E2F4D" w:rsidP="001E2F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2F4D">
        <w:rPr>
          <w:rFonts w:ascii="Times New Roman" w:eastAsia="Times New Roman" w:hAnsi="Times New Roman" w:cs="Times New Roman"/>
          <w:sz w:val="24"/>
          <w:szCs w:val="24"/>
        </w:rPr>
        <w:t>результатов государственной итоговой аттестации в форме ЕГЭ</w:t>
      </w:r>
    </w:p>
    <w:p w:rsidR="001E2F4D" w:rsidRPr="001E2F4D" w:rsidRDefault="001E2F4D" w:rsidP="001E2F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2F4D">
        <w:rPr>
          <w:rFonts w:ascii="Times New Roman" w:eastAsia="Times New Roman" w:hAnsi="Times New Roman" w:cs="Times New Roman"/>
          <w:sz w:val="24"/>
          <w:szCs w:val="24"/>
        </w:rPr>
        <w:t xml:space="preserve"> выпу</w:t>
      </w:r>
      <w:r>
        <w:rPr>
          <w:rFonts w:ascii="Times New Roman" w:eastAsia="Times New Roman" w:hAnsi="Times New Roman" w:cs="Times New Roman"/>
          <w:sz w:val="24"/>
          <w:szCs w:val="24"/>
        </w:rPr>
        <w:t>скников 11 классов МБОУ «СОШ № 5</w:t>
      </w:r>
      <w:r w:rsidRPr="001E2F4D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МО «ЛМР» РТ за </w:t>
      </w:r>
    </w:p>
    <w:p w:rsidR="001E2F4D" w:rsidRPr="001E2F4D" w:rsidRDefault="001E2F4D" w:rsidP="001E2F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2F4D">
        <w:rPr>
          <w:rFonts w:ascii="Times New Roman" w:eastAsia="Times New Roman" w:hAnsi="Times New Roman" w:cs="Times New Roman"/>
          <w:sz w:val="24"/>
          <w:szCs w:val="24"/>
        </w:rPr>
        <w:t>2021 -2022 учебный год</w:t>
      </w:r>
    </w:p>
    <w:p w:rsidR="001E2F4D" w:rsidRPr="00BB6E73" w:rsidRDefault="001E2F4D" w:rsidP="001E2F4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E2F4D" w:rsidRPr="00BB6E73" w:rsidRDefault="001E2F4D" w:rsidP="001E2F4D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sz w:val="24"/>
          <w:szCs w:val="24"/>
        </w:rPr>
        <w:t>Исходя из анализа результатов ЕГЭ 20</w:t>
      </w:r>
      <w:r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 xml:space="preserve"> учебного </w:t>
      </w:r>
      <w:proofErr w:type="gramStart"/>
      <w:r w:rsidRPr="00BB6E73">
        <w:rPr>
          <w:rFonts w:ascii="Times New Roman" w:eastAsia="Times New Roman" w:hAnsi="Times New Roman" w:cs="Times New Roman"/>
          <w:sz w:val="24"/>
          <w:szCs w:val="24"/>
        </w:rPr>
        <w:t>года  на</w:t>
      </w:r>
      <w:proofErr w:type="gramEnd"/>
      <w:r w:rsidRPr="00BB6E73">
        <w:rPr>
          <w:rFonts w:ascii="Times New Roman" w:eastAsia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 xml:space="preserve"> учебный год были поставлены следующие задачи:</w:t>
      </w:r>
    </w:p>
    <w:p w:rsidR="001E2F4D" w:rsidRPr="00BB6E73" w:rsidRDefault="001E2F4D" w:rsidP="001E2F4D">
      <w:pPr>
        <w:numPr>
          <w:ilvl w:val="0"/>
          <w:numId w:val="43"/>
        </w:numPr>
        <w:shd w:val="clear" w:color="auto" w:fill="FFFFFF"/>
        <w:tabs>
          <w:tab w:val="left" w:pos="108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Повышение качества знаний учащихся (за счет выстраивания индивидуальной работы). </w:t>
      </w:r>
    </w:p>
    <w:p w:rsidR="001E2F4D" w:rsidRPr="00BB6E73" w:rsidRDefault="001E2F4D" w:rsidP="001E2F4D">
      <w:pPr>
        <w:numPr>
          <w:ilvl w:val="0"/>
          <w:numId w:val="43"/>
        </w:numPr>
        <w:shd w:val="clear" w:color="auto" w:fill="FFFFFF"/>
        <w:tabs>
          <w:tab w:val="left" w:pos="108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B6E73">
        <w:rPr>
          <w:rFonts w:ascii="Times New Roman" w:eastAsia="Calibri" w:hAnsi="Times New Roman" w:cs="Times New Roman"/>
          <w:sz w:val="24"/>
          <w:szCs w:val="24"/>
        </w:rPr>
        <w:t>Обеспечение психологического комфорта дл</w:t>
      </w:r>
      <w:r>
        <w:rPr>
          <w:rFonts w:ascii="Times New Roman" w:eastAsia="Calibri" w:hAnsi="Times New Roman" w:cs="Times New Roman"/>
          <w:sz w:val="24"/>
          <w:szCs w:val="24"/>
        </w:rPr>
        <w:t>я учителя, учащихся и родителей.</w:t>
      </w:r>
    </w:p>
    <w:p w:rsidR="001E2F4D" w:rsidRPr="00BB6E73" w:rsidRDefault="001E2F4D" w:rsidP="001E2F4D">
      <w:pPr>
        <w:numPr>
          <w:ilvl w:val="0"/>
          <w:numId w:val="4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proofErr w:type="gramStart"/>
      <w:r w:rsidRPr="00BB6E73">
        <w:rPr>
          <w:rFonts w:ascii="Times New Roman" w:eastAsia="Calibri" w:hAnsi="Times New Roman" w:cs="Times New Roman"/>
          <w:sz w:val="24"/>
          <w:szCs w:val="24"/>
        </w:rPr>
        <w:t>Продолжить  работу</w:t>
      </w:r>
      <w:proofErr w:type="gramEnd"/>
      <w:r w:rsidRPr="00BB6E73">
        <w:rPr>
          <w:rFonts w:ascii="Times New Roman" w:eastAsia="Calibri" w:hAnsi="Times New Roman" w:cs="Times New Roman"/>
          <w:sz w:val="24"/>
          <w:szCs w:val="24"/>
        </w:rPr>
        <w:t xml:space="preserve">  по  своевременному  выявлению  проблем  обучающихся   в подготовке  к ЕГЭ и  организовывать  сопровождение   выпускников,   испытывающих трудности в подготовке к ЕГЭ.</w:t>
      </w:r>
    </w:p>
    <w:p w:rsidR="001E2F4D" w:rsidRPr="00BB6E73" w:rsidRDefault="001E2F4D" w:rsidP="001E2F4D">
      <w:pPr>
        <w:spacing w:after="0" w:line="240" w:lineRule="auto"/>
        <w:ind w:firstLine="567"/>
        <w:jc w:val="both"/>
        <w:rPr>
          <w:rFonts w:ascii="Tahoma" w:eastAsia="Times New Roman" w:hAnsi="Tahoma" w:cs="Tahoma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реализации поставленных </w:t>
      </w:r>
      <w:proofErr w:type="gramStart"/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  была</w:t>
      </w:r>
      <w:proofErr w:type="gramEnd"/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проведена следующая работа:</w:t>
      </w:r>
    </w:p>
    <w:p w:rsidR="001E2F4D" w:rsidRPr="00BB6E73" w:rsidRDefault="001E2F4D" w:rsidP="001E2F4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- подготовлена нормативно-правовая база, регламентирующая организацию и проведение государственной итоговой аттестации выпускников;</w:t>
      </w:r>
    </w:p>
    <w:p w:rsidR="001E2F4D" w:rsidRPr="00BB6E73" w:rsidRDefault="001E2F4D" w:rsidP="001E2F4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разработана Программа (дорожная карта) подготовки выпускников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9,11-х классов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государственной</w:t>
      </w:r>
      <w:proofErr w:type="gramEnd"/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тоговой аттестации (ГИА) в  2021 −2022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 учебном году;</w:t>
      </w:r>
    </w:p>
    <w:p w:rsidR="001E2F4D" w:rsidRPr="00BB6E73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- в сентябре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 проведен мониторинг планируемых к сдаче экзаменов по предметам по выбору, на основании мониторинга создана школьная база данных об участниках ЕГЭ, разработаны учителями-предметниками планы по подготовке к ЕГЭ;</w:t>
      </w:r>
    </w:p>
    <w:p w:rsidR="001E2F4D" w:rsidRPr="00BB6E73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информационные стенды по подготовке к ЕГЭ; своевременно пополнялся раздел ЕГЭ на сайте школы;</w:t>
      </w:r>
    </w:p>
    <w:p w:rsidR="001E2F4D" w:rsidRPr="00BB6E73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- подготовлены графики консультаций с учащимися по предметам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каникулярное время по индивидуальному графику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E2F4D" w:rsidRPr="00BB6E73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проведены родительские собрания и собрания с учащимися 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 xml:space="preserve">по профессиональной ориентации учащихся (выбор предметов ЕГЭ для последующего поступления в ВУЗы), 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подготовке к государственной итоговой аттестации с листами ознакомления с нормативно-правовыми документами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порядком проведения ЕГЭ в 2021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году;</w:t>
      </w:r>
    </w:p>
    <w:p w:rsidR="001E2F4D" w:rsidRPr="00BB6E73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- постоянное обновление и пополнение учителями-предметниками банка тестовых заданий по ЕГЭ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(в соответствии с изменениями)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E2F4D" w:rsidRPr="00BB6E73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участие в муниципальных и школьных диагностических тестированиях по предметам ЕГЭ с последующим анализом, обсуждением на различных уровнях, с </w:t>
      </w:r>
      <w:proofErr w:type="gramStart"/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принятием  управленческих</w:t>
      </w:r>
      <w:proofErr w:type="gramEnd"/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решений;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65161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>о итогам проведенных диагностических тестирований школьного и муниципального уровней в течение года велся мониторинг качества знаний учащихся 11 класса;</w:t>
      </w:r>
    </w:p>
    <w:p w:rsidR="001E2F4D" w:rsidRPr="00BB6E73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 xml:space="preserve"> подготовка к ЕГЭ по информатике, </w:t>
      </w:r>
      <w:r w:rsidR="00565161">
        <w:rPr>
          <w:rFonts w:ascii="Times New Roman" w:eastAsia="Times New Roman" w:hAnsi="Times New Roman" w:cs="Times New Roman"/>
          <w:sz w:val="24"/>
          <w:szCs w:val="24"/>
        </w:rPr>
        <w:t xml:space="preserve">истории, </w:t>
      </w:r>
      <w:proofErr w:type="gramStart"/>
      <w:r w:rsidR="00565161">
        <w:rPr>
          <w:rFonts w:ascii="Times New Roman" w:eastAsia="Times New Roman" w:hAnsi="Times New Roman" w:cs="Times New Roman"/>
          <w:sz w:val="24"/>
          <w:szCs w:val="24"/>
        </w:rPr>
        <w:t xml:space="preserve">обществознанию </w:t>
      </w:r>
      <w:r w:rsidRPr="00BB6E73">
        <w:rPr>
          <w:rFonts w:ascii="Times New Roman" w:eastAsia="Times New Roman" w:hAnsi="Times New Roman" w:cs="Times New Roman"/>
          <w:sz w:val="24"/>
          <w:szCs w:val="24"/>
        </w:rPr>
        <w:t xml:space="preserve"> стояла</w:t>
      </w:r>
      <w:proofErr w:type="gramEnd"/>
      <w:r w:rsidRPr="00BB6E73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proofErr w:type="spellStart"/>
      <w:r w:rsidRPr="00BB6E73">
        <w:rPr>
          <w:rFonts w:ascii="Times New Roman" w:eastAsia="Times New Roman" w:hAnsi="Times New Roman" w:cs="Times New Roman"/>
          <w:sz w:val="24"/>
          <w:szCs w:val="24"/>
        </w:rPr>
        <w:t>внутришкольном</w:t>
      </w:r>
      <w:proofErr w:type="spellEnd"/>
      <w:r w:rsidRPr="00BB6E73">
        <w:rPr>
          <w:rFonts w:ascii="Times New Roman" w:eastAsia="Times New Roman" w:hAnsi="Times New Roman" w:cs="Times New Roman"/>
          <w:sz w:val="24"/>
          <w:szCs w:val="24"/>
        </w:rPr>
        <w:t xml:space="preserve"> контроле;</w:t>
      </w:r>
    </w:p>
    <w:p w:rsidR="001E2F4D" w:rsidRPr="00BB6E73" w:rsidRDefault="001E2F4D" w:rsidP="001E2F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sz w:val="24"/>
          <w:szCs w:val="24"/>
        </w:rPr>
        <w:t xml:space="preserve">- учителями-предметниками </w:t>
      </w:r>
      <w:r w:rsidR="00565161">
        <w:rPr>
          <w:rFonts w:ascii="Times New Roman" w:eastAsia="Times New Roman" w:hAnsi="Times New Roman" w:cs="Times New Roman"/>
          <w:sz w:val="24"/>
          <w:szCs w:val="24"/>
        </w:rPr>
        <w:t>велась индивидуальная работа с претендентами на награждение медалью за «Успехи в учении»;</w:t>
      </w:r>
    </w:p>
    <w:p w:rsidR="001E2F4D" w:rsidRPr="00BB6E73" w:rsidRDefault="001E2F4D" w:rsidP="001E2F4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В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году к сдаче государственной итоговой</w:t>
      </w:r>
      <w:r w:rsidR="0056516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аттестации (ГИА) было допущено </w:t>
      </w:r>
      <w:proofErr w:type="gramStart"/>
      <w:r w:rsidR="00565161">
        <w:rPr>
          <w:rFonts w:ascii="Times New Roman" w:eastAsia="Times New Roman" w:hAnsi="Times New Roman" w:cs="Times New Roman"/>
          <w:color w:val="000000"/>
          <w:sz w:val="24"/>
          <w:szCs w:val="24"/>
        </w:rPr>
        <w:t>31  учащий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proofErr w:type="gramEnd"/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11 класс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, что составляет 100 % от общего количества учащихся.</w:t>
      </w:r>
    </w:p>
    <w:p w:rsidR="001E2F4D" w:rsidRPr="00BB6E73" w:rsidRDefault="001E2F4D" w:rsidP="001E2F4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6E73">
        <w:rPr>
          <w:rFonts w:ascii="Times New Roman" w:eastAsia="Times New Roman" w:hAnsi="Times New Roman" w:cs="Times New Roman"/>
          <w:color w:val="000000"/>
          <w:sz w:val="24"/>
          <w:szCs w:val="24"/>
        </w:rPr>
        <w:t>Все учащиеся имеют «зачет» по итоговому сочинению (изложению), успешное написание которого является условием допуска к государственной итоговой аттестации.</w:t>
      </w:r>
    </w:p>
    <w:p w:rsidR="001E2F4D" w:rsidRDefault="001E2F4D" w:rsidP="008F7C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2F4D" w:rsidRDefault="001E2F4D" w:rsidP="008F7C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2F4D" w:rsidRDefault="001E2F4D" w:rsidP="008F7C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2F4D" w:rsidRDefault="001E2F4D" w:rsidP="008F7C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2F4D" w:rsidRDefault="001E2F4D" w:rsidP="008F7C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E2F4D" w:rsidRDefault="001E2F4D" w:rsidP="008F7C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7C11" w:rsidRDefault="008F7C11" w:rsidP="00947C52">
      <w:pPr>
        <w:pStyle w:val="a3"/>
        <w:numPr>
          <w:ilvl w:val="0"/>
          <w:numId w:val="38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8F7C11">
        <w:rPr>
          <w:rFonts w:ascii="Times New Roman" w:hAnsi="Times New Roman" w:cs="Times New Roman"/>
          <w:sz w:val="24"/>
          <w:szCs w:val="24"/>
        </w:rPr>
        <w:lastRenderedPageBreak/>
        <w:t>Количество участников ЕГЭ по общеобразовательному учреждению</w:t>
      </w:r>
    </w:p>
    <w:tbl>
      <w:tblPr>
        <w:tblW w:w="93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1984"/>
        <w:gridCol w:w="851"/>
        <w:gridCol w:w="693"/>
        <w:gridCol w:w="720"/>
        <w:gridCol w:w="720"/>
        <w:gridCol w:w="720"/>
        <w:gridCol w:w="900"/>
        <w:gridCol w:w="900"/>
        <w:gridCol w:w="1483"/>
      </w:tblGrid>
      <w:tr w:rsidR="00947C52" w:rsidRPr="00947C52" w:rsidTr="004D2762">
        <w:trPr>
          <w:trHeight w:val="276"/>
          <w:jc w:val="center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947C52" w:rsidRDefault="00947C52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947C52" w:rsidRDefault="00947C52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947C52" w:rsidRDefault="00947C52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Кол-во выпускников</w:t>
            </w:r>
          </w:p>
        </w:tc>
        <w:tc>
          <w:tcPr>
            <w:tcW w:w="61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947C52" w:rsidRDefault="00947C52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Кол-во сдаваемых предметов</w:t>
            </w:r>
          </w:p>
        </w:tc>
      </w:tr>
      <w:tr w:rsidR="00947C52" w:rsidRPr="00947C52" w:rsidTr="004D2762">
        <w:trPr>
          <w:trHeight w:val="1144"/>
          <w:jc w:val="center"/>
        </w:trPr>
        <w:tc>
          <w:tcPr>
            <w:tcW w:w="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7C52" w:rsidRPr="00947C52" w:rsidRDefault="00947C52" w:rsidP="004D2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7C52" w:rsidRPr="00947C52" w:rsidRDefault="00947C52" w:rsidP="004D2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7C52" w:rsidRPr="00947C52" w:rsidRDefault="00947C52" w:rsidP="004D27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947C52" w:rsidRDefault="00947C52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 предмет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947C52" w:rsidRDefault="00947C52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2 предмета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947C52" w:rsidRDefault="00947C52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3 предмета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947C52" w:rsidRDefault="00947C52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4 предмета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947C52" w:rsidRDefault="00947C52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5 предметов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947C52" w:rsidRDefault="00947C52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 xml:space="preserve">6 предметов  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947C52" w:rsidRDefault="00947C52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  <w:p w:rsidR="00947C52" w:rsidRPr="00947C52" w:rsidRDefault="00947C52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предметов и более</w:t>
            </w:r>
          </w:p>
        </w:tc>
      </w:tr>
      <w:tr w:rsidR="00947C52" w:rsidRPr="00947C52" w:rsidTr="004D2762">
        <w:trPr>
          <w:trHeight w:val="798"/>
          <w:jc w:val="center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947C52" w:rsidRDefault="00947C52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947C52" w:rsidRDefault="00947C52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МБОУ «СОШ №5»МО «ЛМР» 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1D0877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1D0877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1D0877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1D0877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1D0877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1D0877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1D0877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7C52" w:rsidRPr="001D0877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</w:tbl>
    <w:p w:rsidR="00947C52" w:rsidRDefault="001D0877" w:rsidP="001D0877">
      <w:pPr>
        <w:spacing w:before="24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3</w:t>
      </w:r>
      <w:r w:rsidRPr="001D0877">
        <w:rPr>
          <w:rFonts w:ascii="Times New Roman" w:hAnsi="Times New Roman" w:cs="Times New Roman"/>
          <w:sz w:val="24"/>
          <w:szCs w:val="24"/>
        </w:rPr>
        <w:t>1</w:t>
      </w:r>
      <w:r w:rsidR="00947C52" w:rsidRPr="00947C52">
        <w:rPr>
          <w:rFonts w:ascii="Times New Roman" w:hAnsi="Times New Roman" w:cs="Times New Roman"/>
          <w:sz w:val="24"/>
          <w:szCs w:val="24"/>
        </w:rPr>
        <w:t xml:space="preserve"> выпускников сд</w:t>
      </w:r>
      <w:r>
        <w:rPr>
          <w:rFonts w:ascii="Times New Roman" w:hAnsi="Times New Roman" w:cs="Times New Roman"/>
          <w:sz w:val="24"/>
          <w:szCs w:val="24"/>
        </w:rPr>
        <w:t>авали 2 обязательных предмета 1 (3,</w:t>
      </w:r>
      <w:r w:rsidRPr="001D0877">
        <w:rPr>
          <w:rFonts w:ascii="Times New Roman" w:hAnsi="Times New Roman" w:cs="Times New Roman"/>
          <w:sz w:val="24"/>
          <w:szCs w:val="24"/>
        </w:rPr>
        <w:t>2%</w:t>
      </w:r>
      <w:r>
        <w:rPr>
          <w:rFonts w:ascii="Times New Roman" w:hAnsi="Times New Roman" w:cs="Times New Roman"/>
          <w:sz w:val="24"/>
          <w:szCs w:val="24"/>
        </w:rPr>
        <w:t>), 21 (67,</w:t>
      </w:r>
      <w:r w:rsidR="00947C52" w:rsidRPr="00947C52">
        <w:rPr>
          <w:rFonts w:ascii="Times New Roman" w:hAnsi="Times New Roman" w:cs="Times New Roman"/>
          <w:sz w:val="24"/>
          <w:szCs w:val="24"/>
        </w:rPr>
        <w:t xml:space="preserve">7%) </w:t>
      </w:r>
      <w:r>
        <w:rPr>
          <w:rFonts w:ascii="Times New Roman" w:hAnsi="Times New Roman" w:cs="Times New Roman"/>
          <w:sz w:val="24"/>
          <w:szCs w:val="24"/>
        </w:rPr>
        <w:t>сдавали 3 предмета, что на 8,77% меньше, чем в прошлом году, 9 (29</w:t>
      </w:r>
      <w:r w:rsidR="00947C52" w:rsidRPr="00947C52">
        <w:rPr>
          <w:rFonts w:ascii="Times New Roman" w:hAnsi="Times New Roman" w:cs="Times New Roman"/>
          <w:sz w:val="24"/>
          <w:szCs w:val="24"/>
        </w:rPr>
        <w:t xml:space="preserve">%) выпускников сдавали 4 </w:t>
      </w:r>
      <w:r>
        <w:rPr>
          <w:rFonts w:ascii="Times New Roman" w:hAnsi="Times New Roman" w:cs="Times New Roman"/>
          <w:sz w:val="24"/>
          <w:szCs w:val="24"/>
        </w:rPr>
        <w:t xml:space="preserve">предмета, что на 17,24% больше по сравнению с результатами прошлого года.  30 (96,8%) </w:t>
      </w:r>
      <w:r w:rsidR="00947C52" w:rsidRPr="00947C52">
        <w:rPr>
          <w:rFonts w:ascii="Times New Roman" w:hAnsi="Times New Roman" w:cs="Times New Roman"/>
          <w:sz w:val="24"/>
          <w:szCs w:val="24"/>
        </w:rPr>
        <w:t>учащихся у</w:t>
      </w:r>
      <w:r>
        <w:rPr>
          <w:rFonts w:ascii="Times New Roman" w:hAnsi="Times New Roman" w:cs="Times New Roman"/>
          <w:sz w:val="24"/>
          <w:szCs w:val="24"/>
        </w:rPr>
        <w:t xml:space="preserve">спешно сдали ЕГЭ по обязательным </w:t>
      </w:r>
      <w:r w:rsidR="00947C52" w:rsidRPr="00947C52">
        <w:rPr>
          <w:rFonts w:ascii="Times New Roman" w:hAnsi="Times New Roman" w:cs="Times New Roman"/>
          <w:sz w:val="24"/>
          <w:szCs w:val="24"/>
        </w:rPr>
        <w:t>предмет</w:t>
      </w:r>
      <w:r>
        <w:rPr>
          <w:rFonts w:ascii="Times New Roman" w:hAnsi="Times New Roman" w:cs="Times New Roman"/>
          <w:sz w:val="24"/>
          <w:szCs w:val="24"/>
        </w:rPr>
        <w:t>ам</w:t>
      </w:r>
      <w:r w:rsidR="00947C52" w:rsidRPr="00947C52">
        <w:rPr>
          <w:rFonts w:ascii="Times New Roman" w:hAnsi="Times New Roman" w:cs="Times New Roman"/>
          <w:sz w:val="24"/>
          <w:szCs w:val="24"/>
        </w:rPr>
        <w:t xml:space="preserve"> - русскому языку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и  математике</w:t>
      </w:r>
      <w:proofErr w:type="gramEnd"/>
      <w:r w:rsidR="00947C52" w:rsidRPr="00947C52">
        <w:rPr>
          <w:rFonts w:ascii="Times New Roman" w:hAnsi="Times New Roman" w:cs="Times New Roman"/>
          <w:sz w:val="24"/>
          <w:szCs w:val="24"/>
        </w:rPr>
        <w:t>.</w:t>
      </w:r>
    </w:p>
    <w:p w:rsidR="00947C52" w:rsidRPr="00947C52" w:rsidRDefault="00947C52" w:rsidP="00947C52">
      <w:pPr>
        <w:pStyle w:val="a3"/>
        <w:numPr>
          <w:ilvl w:val="0"/>
          <w:numId w:val="38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947C52">
        <w:rPr>
          <w:rFonts w:ascii="Times New Roman" w:hAnsi="Times New Roman" w:cs="Times New Roman"/>
          <w:sz w:val="24"/>
          <w:szCs w:val="24"/>
        </w:rPr>
        <w:t>Количество учащихся, набравших 80 и более баллов с 2017 по 2021гг.:</w:t>
      </w:r>
    </w:p>
    <w:tbl>
      <w:tblPr>
        <w:tblW w:w="93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2"/>
        <w:gridCol w:w="2396"/>
        <w:gridCol w:w="1276"/>
        <w:gridCol w:w="1276"/>
        <w:gridCol w:w="1276"/>
        <w:gridCol w:w="1276"/>
        <w:gridCol w:w="1276"/>
      </w:tblGrid>
      <w:tr w:rsidR="001D0877" w:rsidRPr="00947C52" w:rsidTr="001D0877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</w:tr>
      <w:tr w:rsidR="001D0877" w:rsidRPr="00947C52" w:rsidTr="001D0877">
        <w:trPr>
          <w:trHeight w:val="310"/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947C52" w:rsidRDefault="001D0877" w:rsidP="004D27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0877" w:rsidRPr="00947C52" w:rsidRDefault="001D0877" w:rsidP="004D27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D0877" w:rsidRPr="00947C52" w:rsidTr="001D0877">
        <w:trPr>
          <w:trHeight w:val="332"/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947C52" w:rsidRDefault="001D0877" w:rsidP="004D27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0877" w:rsidRPr="00947C52" w:rsidRDefault="001D0877" w:rsidP="004D27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Математика (проф.)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D0877" w:rsidRPr="00947C52" w:rsidTr="001D0877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947C52" w:rsidRDefault="001D0877" w:rsidP="004D27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0877" w:rsidRPr="00947C52" w:rsidRDefault="001D0877" w:rsidP="004D27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0877" w:rsidRPr="00947C52" w:rsidTr="001D0877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947C52" w:rsidRDefault="001D0877" w:rsidP="004D27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0877" w:rsidRPr="00947C52" w:rsidRDefault="001D0877" w:rsidP="004D27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Химия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877" w:rsidRPr="00947C52" w:rsidTr="001D0877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947C52" w:rsidRDefault="001D0877" w:rsidP="004D27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0877" w:rsidRPr="00947C52" w:rsidRDefault="001D0877" w:rsidP="004D27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877" w:rsidRPr="00947C52" w:rsidTr="001D0877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947C52" w:rsidRDefault="001D0877" w:rsidP="004D27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0877" w:rsidRPr="00947C52" w:rsidRDefault="001D0877" w:rsidP="004D27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История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877" w:rsidRPr="00947C52" w:rsidTr="001D0877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947C52" w:rsidRDefault="001D0877" w:rsidP="004D27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0877" w:rsidRPr="00947C52" w:rsidRDefault="001D0877" w:rsidP="004D27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 xml:space="preserve">        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D0877" w:rsidRPr="00947C52" w:rsidTr="001D0877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947C52" w:rsidRDefault="001D0877" w:rsidP="004D27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0877" w:rsidRPr="00947C52" w:rsidRDefault="001D0877" w:rsidP="004D27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Информатика и ИКТ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D0877" w:rsidRPr="00947C52" w:rsidTr="001D0877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947C52" w:rsidRDefault="001D0877" w:rsidP="004D27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0877" w:rsidRPr="00947C52" w:rsidRDefault="001D0877" w:rsidP="004D27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D0877" w:rsidRPr="00947C52" w:rsidTr="001D0877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947C52" w:rsidRDefault="001D0877" w:rsidP="004D27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0877" w:rsidRPr="00947C52" w:rsidRDefault="001D0877" w:rsidP="004D276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D0877" w:rsidRPr="00947C52" w:rsidTr="001D0877">
        <w:trPr>
          <w:jc w:val="center"/>
        </w:trPr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947C52" w:rsidRDefault="001D0877" w:rsidP="004D27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7C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47C5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947C52" w:rsidRDefault="001D0877" w:rsidP="004D27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947C52" w:rsidRPr="005421F5" w:rsidRDefault="00947C52" w:rsidP="00947C52">
      <w:pPr>
        <w:rPr>
          <w:rFonts w:ascii="Times New Roman" w:hAnsi="Times New Roman" w:cs="Times New Roman"/>
          <w:sz w:val="24"/>
          <w:szCs w:val="24"/>
        </w:rPr>
      </w:pPr>
      <w:r w:rsidRPr="005421F5"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:rsidR="00947C52" w:rsidRPr="001D0877" w:rsidRDefault="00947C52" w:rsidP="005421F5">
      <w:pPr>
        <w:pStyle w:val="a3"/>
        <w:numPr>
          <w:ilvl w:val="0"/>
          <w:numId w:val="38"/>
        </w:num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421F5">
        <w:rPr>
          <w:rFonts w:ascii="Times New Roman" w:hAnsi="Times New Roman" w:cs="Times New Roman"/>
          <w:sz w:val="24"/>
          <w:szCs w:val="24"/>
        </w:rPr>
        <w:t>Лучшие индивидуальные результаты (80 и более баллов)</w:t>
      </w:r>
    </w:p>
    <w:tbl>
      <w:tblPr>
        <w:tblW w:w="99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6"/>
        <w:gridCol w:w="6"/>
        <w:gridCol w:w="8"/>
        <w:gridCol w:w="1168"/>
        <w:gridCol w:w="22"/>
        <w:gridCol w:w="3498"/>
        <w:gridCol w:w="68"/>
        <w:gridCol w:w="997"/>
        <w:gridCol w:w="45"/>
        <w:gridCol w:w="1267"/>
        <w:gridCol w:w="11"/>
        <w:gridCol w:w="2367"/>
        <w:gridCol w:w="9"/>
      </w:tblGrid>
      <w:tr w:rsidR="001D0877" w:rsidRPr="006C0828" w:rsidTr="00D70346">
        <w:trPr>
          <w:gridAfter w:val="1"/>
          <w:wAfter w:w="9" w:type="dxa"/>
          <w:jc w:val="center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3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Ф. И.О. выпускника</w:t>
            </w:r>
          </w:p>
        </w:tc>
        <w:tc>
          <w:tcPr>
            <w:tcW w:w="1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Ф.И.О. преподавателя, подготовившего выпускника</w:t>
            </w:r>
          </w:p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0877" w:rsidRPr="006C0828" w:rsidTr="001D0877">
        <w:trPr>
          <w:jc w:val="center"/>
        </w:trPr>
        <w:tc>
          <w:tcPr>
            <w:tcW w:w="99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8E247B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</w:tc>
      </w:tr>
      <w:tr w:rsidR="001D0877" w:rsidRPr="006C0828" w:rsidTr="00D70346">
        <w:trPr>
          <w:trHeight w:val="317"/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27745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Алёна Дмитриевна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27745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27745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11У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27745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7908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717908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D70346">
        <w:trPr>
          <w:trHeight w:val="317"/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27745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Денисов Алексей Сергеевич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27745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27745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27745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7745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827745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877" w:rsidRPr="008E247B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27745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Равкатовна</w:t>
            </w:r>
            <w:proofErr w:type="spellEnd"/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27745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27745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827745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7745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827745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877" w:rsidRPr="008E247B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27745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Элина Маратовна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27745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27745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827745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7745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827745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877" w:rsidRPr="008E247B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Коваленко Тимур Дмитриевич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877" w:rsidRPr="008E247B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Пестрякова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Ксения Николаевна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87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11У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877" w:rsidRPr="008E247B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Диана Олеговна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11У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877" w:rsidRPr="008E247B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Якушкина Полина Олеговна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877" w:rsidRPr="008E247B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Залуженцев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Артур Владиславович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85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877" w:rsidRPr="008E247B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Родионова Вероника Сергеевна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11У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877" w:rsidRPr="008E247B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Якубенко Дарья Евгеньевна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877" w:rsidRPr="008E247B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Руфина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Рубиновна</w:t>
            </w:r>
            <w:proofErr w:type="spellEnd"/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47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877" w:rsidRPr="008E247B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Ивелина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8E247B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0877" w:rsidRPr="008E247B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4B2A51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4B2A51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1D0877">
        <w:trPr>
          <w:jc w:val="center"/>
        </w:trPr>
        <w:tc>
          <w:tcPr>
            <w:tcW w:w="99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4B2A51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2A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Математика (проф.)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1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1A9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Коваленко Тимур Дмитриевич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31A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С.А.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С.А.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Элина Маратовна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9531A9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С.А.</w:t>
            </w:r>
          </w:p>
        </w:tc>
      </w:tr>
      <w:tr w:rsidR="001D0877" w:rsidRPr="006C0828" w:rsidTr="001D0877">
        <w:trPr>
          <w:jc w:val="center"/>
        </w:trPr>
        <w:tc>
          <w:tcPr>
            <w:tcW w:w="99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9531A9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1A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594DF3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D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594DF3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DF3">
              <w:rPr>
                <w:rFonts w:ascii="Times New Roman" w:hAnsi="Times New Roman" w:cs="Times New Roman"/>
                <w:sz w:val="24"/>
                <w:szCs w:val="24"/>
              </w:rPr>
              <w:t>СОШ№5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594DF3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Элина Маратовна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9E5F6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F6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9E5F62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F62"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594DF3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4DF3">
              <w:rPr>
                <w:rFonts w:ascii="Times New Roman" w:hAnsi="Times New Roman" w:cs="Times New Roman"/>
                <w:sz w:val="24"/>
                <w:szCs w:val="24"/>
              </w:rPr>
              <w:t>МуравцеваН.Д</w:t>
            </w:r>
            <w:proofErr w:type="spellEnd"/>
            <w:r w:rsidRPr="00594D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D0877" w:rsidRPr="006C0828" w:rsidTr="001D0877">
        <w:trPr>
          <w:jc w:val="center"/>
        </w:trPr>
        <w:tc>
          <w:tcPr>
            <w:tcW w:w="99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594DF3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4DF3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C32C20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594DF3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DF3">
              <w:rPr>
                <w:rFonts w:ascii="Times New Roman" w:hAnsi="Times New Roman" w:cs="Times New Roman"/>
                <w:sz w:val="24"/>
                <w:szCs w:val="24"/>
              </w:rPr>
              <w:t>СОШ№5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594DF3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Якушкина Полина Олеговна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594DF3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594DF3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594DF3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4DF3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594DF3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D70346">
        <w:trPr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0877" w:rsidRPr="00C32C20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594DF3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594DF3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Пестрякова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Ксения Николаевна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594DF3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594DF3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11У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594DF3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32F8">
              <w:rPr>
                <w:rFonts w:ascii="Times New Roman" w:hAnsi="Times New Roman" w:cs="Times New Roman"/>
                <w:sz w:val="24"/>
                <w:szCs w:val="24"/>
              </w:rPr>
              <w:t>Бострикова</w:t>
            </w:r>
            <w:proofErr w:type="spellEnd"/>
            <w:r w:rsidRPr="00FF32F8">
              <w:rPr>
                <w:rFonts w:ascii="Times New Roman" w:hAnsi="Times New Roman" w:cs="Times New Roman"/>
                <w:sz w:val="24"/>
                <w:szCs w:val="24"/>
              </w:rPr>
              <w:t xml:space="preserve"> О.П.</w:t>
            </w:r>
          </w:p>
        </w:tc>
      </w:tr>
      <w:tr w:rsidR="001D0877" w:rsidRPr="006C0828" w:rsidTr="001D0877">
        <w:trPr>
          <w:trHeight w:val="344"/>
          <w:jc w:val="center"/>
        </w:trPr>
        <w:tc>
          <w:tcPr>
            <w:tcW w:w="99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C615FD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615FD">
              <w:rPr>
                <w:rFonts w:ascii="Times New Roman" w:hAnsi="Times New Roman" w:cs="Times New Roman"/>
                <w:bCs/>
                <w:sz w:val="24"/>
                <w:szCs w:val="24"/>
              </w:rPr>
              <w:t>Английский язык</w:t>
            </w:r>
          </w:p>
        </w:tc>
      </w:tr>
      <w:tr w:rsidR="001D0877" w:rsidRPr="006C0828" w:rsidTr="00D70346">
        <w:trPr>
          <w:trHeight w:val="190"/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C615FD" w:rsidRDefault="001D0877" w:rsidP="001D08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15F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C615FD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5FD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6C0828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615FD">
              <w:rPr>
                <w:rFonts w:ascii="Times New Roman" w:hAnsi="Times New Roman" w:cs="Times New Roman"/>
                <w:sz w:val="24"/>
                <w:szCs w:val="24"/>
              </w:rPr>
              <w:t>Денисов Алексей Сергеевич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C615FD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5FD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C615FD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5FD"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C615FD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5FD">
              <w:rPr>
                <w:rFonts w:ascii="Times New Roman" w:hAnsi="Times New Roman" w:cs="Times New Roman"/>
                <w:sz w:val="24"/>
                <w:szCs w:val="24"/>
              </w:rPr>
              <w:t>Кондратьева О.Н.</w:t>
            </w:r>
          </w:p>
        </w:tc>
      </w:tr>
      <w:tr w:rsidR="001D0877" w:rsidRPr="006C0828" w:rsidTr="00D70346">
        <w:trPr>
          <w:trHeight w:val="523"/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C615FD" w:rsidRDefault="001D0877" w:rsidP="001D08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15F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0877" w:rsidRPr="00C615FD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5FD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6C0828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079FF">
              <w:rPr>
                <w:rFonts w:ascii="Times New Roman" w:hAnsi="Times New Roman" w:cs="Times New Roman"/>
                <w:sz w:val="24"/>
                <w:szCs w:val="24"/>
              </w:rPr>
              <w:t>Иванов Роман Алексеевич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C615FD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5FD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C615FD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5FD">
              <w:rPr>
                <w:rFonts w:ascii="Times New Roman" w:hAnsi="Times New Roman" w:cs="Times New Roman"/>
                <w:sz w:val="24"/>
                <w:szCs w:val="24"/>
              </w:rPr>
              <w:t>11У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C615FD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5FD">
              <w:rPr>
                <w:rFonts w:ascii="Times New Roman" w:hAnsi="Times New Roman" w:cs="Times New Roman"/>
                <w:sz w:val="24"/>
                <w:szCs w:val="24"/>
              </w:rPr>
              <w:t>Кондратьева О.Н.</w:t>
            </w:r>
          </w:p>
        </w:tc>
      </w:tr>
      <w:tr w:rsidR="001D0877" w:rsidRPr="006C0828" w:rsidTr="001D0877">
        <w:trPr>
          <w:trHeight w:val="216"/>
          <w:jc w:val="center"/>
        </w:trPr>
        <w:tc>
          <w:tcPr>
            <w:tcW w:w="99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</w:tr>
      <w:tr w:rsidR="001D0877" w:rsidRPr="006C0828" w:rsidTr="00D70346">
        <w:trPr>
          <w:trHeight w:val="294"/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E079FF" w:rsidRDefault="001D0877" w:rsidP="001D08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79F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Денисов Алексей Сергеевич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779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Аюпова З.А.</w:t>
            </w:r>
          </w:p>
        </w:tc>
      </w:tr>
      <w:tr w:rsidR="001D0877" w:rsidRPr="006C0828" w:rsidTr="00D70346">
        <w:trPr>
          <w:trHeight w:val="270"/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E079FF" w:rsidRDefault="001D0877" w:rsidP="001D08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79F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</w:t>
            </w:r>
            <w:proofErr w:type="spellStart"/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320E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Ильсуровна</w:t>
            </w:r>
            <w:proofErr w:type="spellEnd"/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779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11У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Аюпова З.А.</w:t>
            </w:r>
          </w:p>
        </w:tc>
      </w:tr>
      <w:tr w:rsidR="001D0877" w:rsidRPr="006C0828" w:rsidTr="00D70346">
        <w:trPr>
          <w:trHeight w:val="274"/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E079FF" w:rsidRDefault="001D0877" w:rsidP="001D08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79F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Иванов Роман Алексеевич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779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11У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Аюпова З.А.</w:t>
            </w:r>
          </w:p>
        </w:tc>
      </w:tr>
      <w:tr w:rsidR="001D0877" w:rsidRPr="006C0828" w:rsidTr="00D70346">
        <w:trPr>
          <w:trHeight w:val="274"/>
          <w:jc w:val="center"/>
        </w:trPr>
        <w:tc>
          <w:tcPr>
            <w:tcW w:w="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E079FF" w:rsidRDefault="001D0877" w:rsidP="001D08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79F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Лисова</w:t>
            </w:r>
            <w:proofErr w:type="spellEnd"/>
            <w:r w:rsidRPr="00320EDF">
              <w:rPr>
                <w:rFonts w:ascii="Times New Roman" w:hAnsi="Times New Roman" w:cs="Times New Roman"/>
                <w:sz w:val="24"/>
                <w:szCs w:val="24"/>
              </w:rPr>
              <w:t xml:space="preserve"> Алёна Дмитриевна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779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11У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EDF">
              <w:rPr>
                <w:rFonts w:ascii="Times New Roman" w:hAnsi="Times New Roman" w:cs="Times New Roman"/>
                <w:sz w:val="24"/>
                <w:szCs w:val="24"/>
              </w:rPr>
              <w:t>Аюпова З.А.</w:t>
            </w:r>
          </w:p>
        </w:tc>
      </w:tr>
      <w:tr w:rsidR="001D0877" w:rsidRPr="006C0828" w:rsidTr="001D0877">
        <w:trPr>
          <w:trHeight w:val="274"/>
          <w:jc w:val="center"/>
        </w:trPr>
        <w:tc>
          <w:tcPr>
            <w:tcW w:w="994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</w:tr>
      <w:tr w:rsidR="001D0877" w:rsidRPr="006C0828" w:rsidTr="00D70346">
        <w:trPr>
          <w:trHeight w:val="274"/>
          <w:jc w:val="center"/>
        </w:trPr>
        <w:tc>
          <w:tcPr>
            <w:tcW w:w="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90B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290B">
              <w:rPr>
                <w:rFonts w:ascii="Times New Roman" w:hAnsi="Times New Roman" w:cs="Times New Roman"/>
                <w:sz w:val="24"/>
                <w:szCs w:val="24"/>
              </w:rPr>
              <w:t>Абайдуллин</w:t>
            </w:r>
            <w:proofErr w:type="spellEnd"/>
            <w:r w:rsidRPr="00A4290B">
              <w:rPr>
                <w:rFonts w:ascii="Times New Roman" w:hAnsi="Times New Roman" w:cs="Times New Roman"/>
                <w:sz w:val="24"/>
                <w:szCs w:val="24"/>
              </w:rPr>
              <w:tab/>
              <w:t>Артур</w:t>
            </w:r>
            <w:r w:rsidRPr="00A4290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A4290B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  <w:r w:rsidRPr="00A4290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779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11У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Камалова Н.А.</w:t>
            </w:r>
          </w:p>
        </w:tc>
      </w:tr>
      <w:tr w:rsidR="001D0877" w:rsidRPr="006C0828" w:rsidTr="00D70346">
        <w:trPr>
          <w:trHeight w:val="274"/>
          <w:jc w:val="center"/>
        </w:trPr>
        <w:tc>
          <w:tcPr>
            <w:tcW w:w="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90B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290B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290B">
              <w:rPr>
                <w:rFonts w:ascii="Times New Roman" w:hAnsi="Times New Roman" w:cs="Times New Roman"/>
                <w:sz w:val="24"/>
                <w:szCs w:val="24"/>
              </w:rPr>
              <w:t>Лиана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290B"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779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90B">
              <w:rPr>
                <w:rFonts w:ascii="Times New Roman" w:hAnsi="Times New Roman" w:cs="Times New Roman"/>
                <w:sz w:val="24"/>
                <w:szCs w:val="24"/>
              </w:rPr>
              <w:t>Камалова Н.А.</w:t>
            </w:r>
          </w:p>
        </w:tc>
      </w:tr>
      <w:tr w:rsidR="001D0877" w:rsidRPr="006C0828" w:rsidTr="00D70346">
        <w:trPr>
          <w:trHeight w:val="274"/>
          <w:jc w:val="center"/>
        </w:trPr>
        <w:tc>
          <w:tcPr>
            <w:tcW w:w="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90B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3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Default="001D0877" w:rsidP="001D08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290B">
              <w:rPr>
                <w:rFonts w:ascii="Times New Roman" w:hAnsi="Times New Roman" w:cs="Times New Roman"/>
                <w:sz w:val="24"/>
                <w:szCs w:val="24"/>
              </w:rPr>
              <w:t>Якубенко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290B">
              <w:rPr>
                <w:rFonts w:ascii="Times New Roman" w:hAnsi="Times New Roman" w:cs="Times New Roman"/>
                <w:sz w:val="24"/>
                <w:szCs w:val="24"/>
              </w:rPr>
              <w:t>Дарья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290B">
              <w:rPr>
                <w:rFonts w:ascii="Times New Roman" w:hAnsi="Times New Roman" w:cs="Times New Roman"/>
                <w:sz w:val="24"/>
                <w:szCs w:val="24"/>
              </w:rPr>
              <w:t>Евгеньевна</w:t>
            </w:r>
            <w:r w:rsidRPr="00A4290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779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11Т</w:t>
            </w:r>
          </w:p>
        </w:tc>
        <w:tc>
          <w:tcPr>
            <w:tcW w:w="2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77" w:rsidRPr="00320EDF" w:rsidRDefault="001D0877" w:rsidP="001D08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290B">
              <w:rPr>
                <w:rFonts w:ascii="Times New Roman" w:hAnsi="Times New Roman" w:cs="Times New Roman"/>
                <w:sz w:val="24"/>
                <w:szCs w:val="24"/>
              </w:rPr>
              <w:t>Камалова Н.А.</w:t>
            </w:r>
          </w:p>
        </w:tc>
      </w:tr>
    </w:tbl>
    <w:p w:rsidR="00D70346" w:rsidRDefault="00D70346" w:rsidP="00947C5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D70346" w:rsidRPr="00A7643F" w:rsidRDefault="00D70346" w:rsidP="00D7034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7643F">
        <w:rPr>
          <w:rFonts w:ascii="Times New Roman" w:hAnsi="Times New Roman" w:cs="Times New Roman"/>
          <w:sz w:val="24"/>
          <w:szCs w:val="24"/>
        </w:rPr>
        <w:t>Анализируя результаты   можно сделать вывод о том, что количество выпускников, набравших 80 и более баллов в 2022 году составило   16 человек (51,6 % от общего числа выпускников), что на 1,6% больше чем в прошлом году 17 человек (50% от общего числа выпускников).</w:t>
      </w:r>
    </w:p>
    <w:p w:rsidR="00D70346" w:rsidRPr="006C0828" w:rsidRDefault="00D70346" w:rsidP="00D70346">
      <w:pPr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70346" w:rsidRDefault="00D70346" w:rsidP="00D703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3AAB">
        <w:rPr>
          <w:rFonts w:ascii="Times New Roman" w:hAnsi="Times New Roman" w:cs="Times New Roman"/>
          <w:sz w:val="24"/>
          <w:szCs w:val="24"/>
        </w:rPr>
        <w:t xml:space="preserve">        Выпускников, получивших 100 баллов по результатам ЕГЭ в 202</w:t>
      </w:r>
      <w:r>
        <w:rPr>
          <w:rFonts w:ascii="Times New Roman" w:hAnsi="Times New Roman" w:cs="Times New Roman"/>
          <w:sz w:val="24"/>
          <w:szCs w:val="24"/>
        </w:rPr>
        <w:t>2 году нет.</w:t>
      </w:r>
    </w:p>
    <w:p w:rsidR="00D70346" w:rsidRDefault="00D70346" w:rsidP="00947C52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8F7C11" w:rsidRPr="00947C52" w:rsidRDefault="008F7C11" w:rsidP="00D703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947C52">
        <w:rPr>
          <w:rFonts w:ascii="Times New Roman" w:hAnsi="Times New Roman" w:cs="Times New Roman"/>
          <w:sz w:val="24"/>
          <w:szCs w:val="24"/>
        </w:rPr>
        <w:t>Информация о медалистах</w:t>
      </w:r>
    </w:p>
    <w:p w:rsidR="008F7C11" w:rsidRDefault="008F7C11" w:rsidP="00D7034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47C52">
        <w:rPr>
          <w:rFonts w:ascii="Times New Roman" w:hAnsi="Times New Roman" w:cs="Times New Roman"/>
          <w:sz w:val="24"/>
          <w:szCs w:val="24"/>
        </w:rPr>
        <w:t>Количество вып</w:t>
      </w:r>
      <w:r w:rsidR="0009241A">
        <w:rPr>
          <w:rFonts w:ascii="Times New Roman" w:hAnsi="Times New Roman" w:cs="Times New Roman"/>
          <w:sz w:val="24"/>
          <w:szCs w:val="24"/>
        </w:rPr>
        <w:t>ус</w:t>
      </w:r>
      <w:r w:rsidR="00D70346">
        <w:rPr>
          <w:rFonts w:ascii="Times New Roman" w:hAnsi="Times New Roman" w:cs="Times New Roman"/>
          <w:sz w:val="24"/>
          <w:szCs w:val="24"/>
        </w:rPr>
        <w:t>кников, награжденных медалью – 4.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21"/>
        <w:gridCol w:w="4096"/>
        <w:gridCol w:w="4954"/>
      </w:tblGrid>
      <w:tr w:rsidR="00D70346" w:rsidTr="00D70346">
        <w:tc>
          <w:tcPr>
            <w:tcW w:w="521" w:type="dxa"/>
          </w:tcPr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096" w:type="dxa"/>
          </w:tcPr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4954" w:type="dxa"/>
          </w:tcPr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Предмет/балл</w:t>
            </w:r>
          </w:p>
        </w:tc>
      </w:tr>
      <w:tr w:rsidR="00D70346" w:rsidTr="00D70346">
        <w:tc>
          <w:tcPr>
            <w:tcW w:w="521" w:type="dxa"/>
          </w:tcPr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96" w:type="dxa"/>
          </w:tcPr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7F46">
              <w:rPr>
                <w:rFonts w:ascii="Times New Roman" w:hAnsi="Times New Roman" w:cs="Times New Roman"/>
                <w:sz w:val="24"/>
                <w:szCs w:val="24"/>
              </w:rPr>
              <w:t>Габидуллин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E17F46">
              <w:rPr>
                <w:rFonts w:ascii="Times New Roman" w:hAnsi="Times New Roman" w:cs="Times New Roman"/>
                <w:sz w:val="24"/>
                <w:szCs w:val="24"/>
              </w:rPr>
              <w:t xml:space="preserve"> Элин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17F46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954" w:type="dxa"/>
          </w:tcPr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– 87</w:t>
            </w:r>
          </w:p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– 80</w:t>
            </w:r>
          </w:p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- 80</w:t>
            </w:r>
          </w:p>
        </w:tc>
      </w:tr>
      <w:tr w:rsidR="00D70346" w:rsidTr="00D70346">
        <w:tc>
          <w:tcPr>
            <w:tcW w:w="521" w:type="dxa"/>
          </w:tcPr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96" w:type="dxa"/>
          </w:tcPr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Ивелина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4954" w:type="dxa"/>
          </w:tcPr>
          <w:p w:rsidR="00D70346" w:rsidRPr="00515F92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F92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  <w:p w:rsidR="00D70346" w:rsidRPr="00515F92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F92">
              <w:rPr>
                <w:rFonts w:ascii="Times New Roman" w:hAnsi="Times New Roman" w:cs="Times New Roman"/>
                <w:sz w:val="24"/>
                <w:szCs w:val="24"/>
              </w:rPr>
              <w:t>Математика (</w:t>
            </w:r>
            <w:proofErr w:type="spellStart"/>
            <w:r w:rsidRPr="00515F92"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proofErr w:type="spellEnd"/>
            <w:r w:rsidRPr="00515F92">
              <w:rPr>
                <w:rFonts w:ascii="Times New Roman" w:hAnsi="Times New Roman" w:cs="Times New Roman"/>
                <w:sz w:val="24"/>
                <w:szCs w:val="24"/>
              </w:rPr>
              <w:t xml:space="preserve">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F92">
              <w:rPr>
                <w:rFonts w:ascii="Times New Roman" w:hAnsi="Times New Roman" w:cs="Times New Roman"/>
                <w:sz w:val="24"/>
                <w:szCs w:val="24"/>
              </w:rPr>
              <w:t>Физика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72</w:t>
            </w:r>
          </w:p>
        </w:tc>
      </w:tr>
      <w:tr w:rsidR="00D70346" w:rsidTr="00D70346">
        <w:tc>
          <w:tcPr>
            <w:tcW w:w="521" w:type="dxa"/>
          </w:tcPr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096" w:type="dxa"/>
          </w:tcPr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5F3B">
              <w:rPr>
                <w:rFonts w:ascii="Times New Roman" w:hAnsi="Times New Roman" w:cs="Times New Roman"/>
                <w:sz w:val="24"/>
                <w:szCs w:val="24"/>
              </w:rPr>
              <w:t>Якуш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кина Полина Олеговна</w:t>
            </w:r>
          </w:p>
        </w:tc>
        <w:tc>
          <w:tcPr>
            <w:tcW w:w="4954" w:type="dxa"/>
          </w:tcPr>
          <w:p w:rsidR="00D70346" w:rsidRPr="00515F92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F92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5F92">
              <w:rPr>
                <w:rFonts w:ascii="Times New Roman" w:hAnsi="Times New Roman" w:cs="Times New Roman"/>
                <w:sz w:val="24"/>
                <w:szCs w:val="24"/>
              </w:rPr>
              <w:t>Математика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база</w:t>
            </w:r>
            <w:r w:rsidRPr="00515F92">
              <w:rPr>
                <w:rFonts w:ascii="Times New Roman" w:hAnsi="Times New Roman" w:cs="Times New Roman"/>
                <w:sz w:val="24"/>
                <w:szCs w:val="24"/>
              </w:rPr>
              <w:t xml:space="preserve">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(отлично)</w:t>
            </w:r>
          </w:p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 – 91</w:t>
            </w:r>
          </w:p>
        </w:tc>
      </w:tr>
      <w:tr w:rsidR="00D70346" w:rsidTr="00D70346">
        <w:tc>
          <w:tcPr>
            <w:tcW w:w="521" w:type="dxa"/>
          </w:tcPr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96" w:type="dxa"/>
          </w:tcPr>
          <w:p w:rsidR="00D70346" w:rsidRPr="00345F3B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Равкатовна</w:t>
            </w:r>
            <w:proofErr w:type="spellEnd"/>
          </w:p>
        </w:tc>
        <w:tc>
          <w:tcPr>
            <w:tcW w:w="4954" w:type="dxa"/>
          </w:tcPr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– 87</w:t>
            </w:r>
          </w:p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(база) – 5 (отлично)</w:t>
            </w:r>
          </w:p>
          <w:p w:rsidR="00D70346" w:rsidRDefault="00D70346" w:rsidP="00CF775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 – 58</w:t>
            </w:r>
          </w:p>
          <w:p w:rsidR="00D70346" w:rsidRPr="00515F92" w:rsidRDefault="00D70346" w:rsidP="00D703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 – 65</w:t>
            </w:r>
          </w:p>
        </w:tc>
      </w:tr>
    </w:tbl>
    <w:p w:rsidR="008F7C11" w:rsidRDefault="008F7C11" w:rsidP="008F7C11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darkGray"/>
        </w:rPr>
      </w:pPr>
    </w:p>
    <w:p w:rsidR="0009241A" w:rsidRDefault="005A5DF5" w:rsidP="005A5DF5">
      <w:pPr>
        <w:spacing w:after="0"/>
        <w:jc w:val="center"/>
        <w:rPr>
          <w:rFonts w:ascii="Times New Roman" w:hAnsi="Times New Roman" w:cs="Times New Roman"/>
          <w:sz w:val="24"/>
          <w:szCs w:val="24"/>
          <w:highlight w:val="darkGray"/>
        </w:rPr>
      </w:pPr>
      <w:r w:rsidRPr="00683AAB">
        <w:rPr>
          <w:rFonts w:ascii="Times New Roman" w:hAnsi="Times New Roman" w:cs="Times New Roman"/>
          <w:sz w:val="24"/>
          <w:szCs w:val="24"/>
        </w:rPr>
        <w:t>Сравнительные результаты  ЕГЭ за 201</w:t>
      </w:r>
      <w:r>
        <w:rPr>
          <w:rFonts w:ascii="Times New Roman" w:hAnsi="Times New Roman" w:cs="Times New Roman"/>
          <w:sz w:val="24"/>
          <w:szCs w:val="24"/>
        </w:rPr>
        <w:t>8-2022</w:t>
      </w:r>
      <w:r w:rsidRPr="00683AAB">
        <w:rPr>
          <w:rFonts w:ascii="Times New Roman" w:hAnsi="Times New Roman" w:cs="Times New Roman"/>
          <w:sz w:val="24"/>
          <w:szCs w:val="24"/>
        </w:rPr>
        <w:t xml:space="preserve"> гг. (средний балл):</w:t>
      </w:r>
    </w:p>
    <w:tbl>
      <w:tblPr>
        <w:tblW w:w="105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567"/>
        <w:gridCol w:w="567"/>
        <w:gridCol w:w="567"/>
        <w:gridCol w:w="6"/>
        <w:gridCol w:w="540"/>
        <w:gridCol w:w="720"/>
        <w:gridCol w:w="540"/>
        <w:gridCol w:w="540"/>
        <w:gridCol w:w="540"/>
        <w:gridCol w:w="540"/>
        <w:gridCol w:w="589"/>
        <w:gridCol w:w="567"/>
        <w:gridCol w:w="619"/>
        <w:gridCol w:w="720"/>
        <w:gridCol w:w="724"/>
        <w:gridCol w:w="683"/>
      </w:tblGrid>
      <w:tr w:rsidR="0056356D" w:rsidRPr="005542A1" w:rsidTr="00CF775C">
        <w:trPr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56D" w:rsidRDefault="0009241A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241A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2019</w:t>
            </w: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2020</w:t>
            </w: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021</w:t>
            </w: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2022</w:t>
            </w: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</w:t>
            </w:r>
          </w:p>
        </w:tc>
      </w:tr>
      <w:tr w:rsidR="0056356D" w:rsidRPr="005542A1" w:rsidTr="009E1D0D">
        <w:trPr>
          <w:cantSplit/>
          <w:trHeight w:val="1108"/>
          <w:jc w:val="center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</w:tr>
      <w:tr w:rsidR="0056356D" w:rsidRPr="005542A1" w:rsidTr="009E1D0D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74,24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77,1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74,53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76,79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75,27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74,22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56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74,55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75,33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0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74,67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76,24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76,97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70" w:hanging="9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74,93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3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75,87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63" w:hanging="17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72,82</w:t>
            </w:r>
          </w:p>
        </w:tc>
      </w:tr>
      <w:tr w:rsidR="0056356D" w:rsidRPr="005542A1" w:rsidTr="009E1D0D">
        <w:trPr>
          <w:trHeight w:val="715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проф. )</w:t>
            </w:r>
            <w:proofErr w:type="gramEnd"/>
          </w:p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57,096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51,01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57,59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67,75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64,18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63,95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52,76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59,87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0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59,5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60,70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63" w:hanging="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61,41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:rsidR="0056356D" w:rsidRDefault="0056356D" w:rsidP="00CF775C">
            <w:pPr>
              <w:spacing w:after="0" w:line="240" w:lineRule="auto"/>
              <w:ind w:right="-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61,48</w:t>
            </w:r>
          </w:p>
          <w:p w:rsidR="0056356D" w:rsidRPr="005542A1" w:rsidRDefault="0056356D" w:rsidP="00CF775C">
            <w:pPr>
              <w:spacing w:after="0" w:line="240" w:lineRule="auto"/>
              <w:ind w:right="-12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3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65,10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63" w:hanging="3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64,06</w:t>
            </w:r>
          </w:p>
        </w:tc>
      </w:tr>
      <w:tr w:rsidR="0056356D" w:rsidRPr="005542A1" w:rsidTr="009E1D0D">
        <w:trPr>
          <w:trHeight w:val="591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(базов.)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4,46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4,4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4,54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4,48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4,38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4,39</w:t>
            </w:r>
          </w:p>
        </w:tc>
      </w:tr>
      <w:tr w:rsidR="0056356D" w:rsidRPr="005542A1" w:rsidTr="009E1D0D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Физика</w:t>
            </w:r>
          </w:p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56,1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56,85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57,2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57,5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60,24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60,31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53,58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0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60,53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0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60,03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62,14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63" w:hanging="5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59,39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57,6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3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60,88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63" w:hanging="3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59,30</w:t>
            </w:r>
          </w:p>
        </w:tc>
      </w:tr>
      <w:tr w:rsidR="0056356D" w:rsidRPr="005542A1" w:rsidTr="009E1D0D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Химия</w:t>
            </w:r>
          </w:p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61,5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64,63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29,5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55,3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64,95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53,13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54,85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0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59,16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48,33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62,56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34" w:hanging="3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62,65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42,5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205" w:hanging="17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61,57</w:t>
            </w:r>
          </w:p>
        </w:tc>
      </w:tr>
      <w:tr w:rsidR="0056356D" w:rsidRPr="005542A1" w:rsidTr="009E1D0D">
        <w:trPr>
          <w:trHeight w:val="858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42,5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58,9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58,29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54,3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58,55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56,63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54,74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0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56,13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16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57,43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34" w:hanging="5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56,88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5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42,25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57,2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left="-178" w:right="-6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56,71</w:t>
            </w:r>
          </w:p>
        </w:tc>
      </w:tr>
      <w:tr w:rsidR="0056356D" w:rsidRPr="005542A1" w:rsidTr="009E1D0D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История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45,5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59,3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59,12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65,63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65,66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59,3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56" w:hanging="1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55,17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0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66,7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64,09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51,25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64,46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34" w:hanging="3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61,44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3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62,68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205" w:hanging="17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64,42</w:t>
            </w:r>
          </w:p>
        </w:tc>
      </w:tr>
      <w:tr w:rsidR="0056356D" w:rsidRPr="005542A1" w:rsidTr="009E1D0D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Обществознание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61,5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66,9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62,67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65,95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63,3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61,23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67,1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64,7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0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63,41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60,73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63,34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34" w:hanging="17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61,57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71,6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3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67,08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left="-36" w:right="-6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67,06</w:t>
            </w:r>
          </w:p>
        </w:tc>
      </w:tr>
      <w:tr w:rsidR="0056356D" w:rsidRPr="005542A1" w:rsidTr="009E1D0D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Информатика и ИКТ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61,5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66,9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68,8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69,61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71,75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63,55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6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66,61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16" w:hanging="7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65,4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68,76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34" w:hanging="17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69,81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69,4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3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67,86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E336A0" w:rsidRDefault="00E336A0" w:rsidP="00E336A0">
            <w:pPr>
              <w:spacing w:after="0" w:line="240" w:lineRule="auto"/>
              <w:ind w:left="-183" w:right="-20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67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,65</w:t>
            </w:r>
          </w:p>
        </w:tc>
      </w:tr>
      <w:tr w:rsidR="0056356D" w:rsidRPr="005542A1" w:rsidTr="009E1D0D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61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66,09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65,1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74,80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68,9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60,20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3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58,25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205" w:hanging="17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62,43</w:t>
            </w:r>
          </w:p>
        </w:tc>
      </w:tr>
      <w:tr w:rsidR="0056356D" w:rsidRPr="005542A1" w:rsidTr="009E1D0D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  <w:p w:rsidR="0056356D" w:rsidRPr="005542A1" w:rsidRDefault="0056356D" w:rsidP="00CF775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60,42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64,55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90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68,6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71,35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68,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69,89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79,33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69,44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34" w:hanging="3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66,93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86,5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37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64,44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205" w:hanging="17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65,02</w:t>
            </w:r>
          </w:p>
        </w:tc>
      </w:tr>
      <w:tr w:rsidR="0056356D" w:rsidRPr="005542A1" w:rsidTr="009E1D0D">
        <w:trPr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90,3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82,07</w:t>
            </w:r>
          </w:p>
        </w:tc>
        <w:tc>
          <w:tcPr>
            <w:tcW w:w="5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77,4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68,75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81,4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80,4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75,32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42A1">
              <w:rPr>
                <w:rFonts w:ascii="Times New Roman" w:hAnsi="Times New Roman" w:cs="Times New Roman"/>
                <w:bCs/>
                <w:sz w:val="24"/>
                <w:szCs w:val="24"/>
              </w:rPr>
              <w:t>76,66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16" w:hanging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87,75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83,31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356D" w:rsidRPr="005542A1" w:rsidRDefault="0056356D" w:rsidP="00CF775C">
            <w:pPr>
              <w:spacing w:after="0" w:line="240" w:lineRule="auto"/>
              <w:ind w:right="-134" w:hanging="17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79,32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75,3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right="-4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83,59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356D" w:rsidRPr="005542A1" w:rsidRDefault="0056356D" w:rsidP="00CF775C">
            <w:pPr>
              <w:spacing w:after="0" w:line="240" w:lineRule="auto"/>
              <w:ind w:left="-41" w:right="-65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80,37</w:t>
            </w:r>
          </w:p>
        </w:tc>
      </w:tr>
    </w:tbl>
    <w:p w:rsidR="0056356D" w:rsidRDefault="0009241A" w:rsidP="0056356D">
      <w:pPr>
        <w:spacing w:after="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9241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6356D" w:rsidRPr="007B2D95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56356D" w:rsidRPr="004C7638" w:rsidRDefault="0056356D" w:rsidP="005635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B2D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7638">
        <w:rPr>
          <w:rFonts w:ascii="Times New Roman" w:hAnsi="Times New Roman" w:cs="Times New Roman"/>
          <w:sz w:val="24"/>
          <w:szCs w:val="24"/>
        </w:rPr>
        <w:t xml:space="preserve">Показатели данной таблицы свидетельствуют о том, что в 2021 году результаты  ЕГЭ   по сравнению с прошлым годом понизились по русскому языку, физике, химии, биологии, истории, английскому языку. </w:t>
      </w:r>
    </w:p>
    <w:p w:rsidR="0056356D" w:rsidRDefault="0056356D" w:rsidP="0056356D">
      <w:pPr>
        <w:rPr>
          <w:rFonts w:ascii="Times New Roman" w:hAnsi="Times New Roman" w:cs="Times New Roman"/>
          <w:sz w:val="24"/>
          <w:szCs w:val="24"/>
        </w:rPr>
      </w:pPr>
    </w:p>
    <w:p w:rsidR="00A1107D" w:rsidRDefault="00A1107D" w:rsidP="008F7C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107D" w:rsidRDefault="00A1107D" w:rsidP="008F7C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107D" w:rsidRDefault="00A1107D" w:rsidP="008F7C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2BBC" w:rsidRDefault="00852BBC" w:rsidP="008F7C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52BBC" w:rsidRDefault="00852BBC" w:rsidP="008F7C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1107D" w:rsidRDefault="00A1107D" w:rsidP="008F7C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F7C11" w:rsidRDefault="008F7C11" w:rsidP="008F7C11">
      <w:pPr>
        <w:jc w:val="center"/>
        <w:rPr>
          <w:rFonts w:ascii="Times New Roman" w:hAnsi="Times New Roman" w:cs="Times New Roman"/>
          <w:sz w:val="24"/>
          <w:szCs w:val="24"/>
        </w:rPr>
      </w:pPr>
      <w:r w:rsidRPr="00765A98">
        <w:rPr>
          <w:rFonts w:ascii="Times New Roman" w:hAnsi="Times New Roman" w:cs="Times New Roman"/>
          <w:sz w:val="24"/>
          <w:szCs w:val="24"/>
        </w:rPr>
        <w:t>Успеваемость по предметам (%):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6"/>
        <w:gridCol w:w="759"/>
        <w:gridCol w:w="891"/>
        <w:gridCol w:w="756"/>
        <w:gridCol w:w="748"/>
        <w:gridCol w:w="804"/>
        <w:gridCol w:w="748"/>
        <w:gridCol w:w="874"/>
        <w:gridCol w:w="958"/>
        <w:gridCol w:w="840"/>
        <w:gridCol w:w="892"/>
        <w:gridCol w:w="750"/>
      </w:tblGrid>
      <w:tr w:rsidR="0056356D" w:rsidRPr="00B4505B" w:rsidTr="00CF775C">
        <w:trPr>
          <w:cantSplit/>
          <w:trHeight w:val="1965"/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6356D" w:rsidRPr="00B4505B" w:rsidRDefault="0056356D" w:rsidP="00CF775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6356D" w:rsidRPr="00B4505B" w:rsidRDefault="0056356D" w:rsidP="00CF775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  <w:r w:rsidRPr="00B4505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6356D" w:rsidRPr="00B4505B" w:rsidRDefault="0056356D" w:rsidP="00CF775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sz w:val="24"/>
                <w:szCs w:val="24"/>
              </w:rPr>
              <w:t>Математика (</w:t>
            </w:r>
            <w:proofErr w:type="spellStart"/>
            <w:r w:rsidRPr="00B4505B"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proofErr w:type="spellEnd"/>
            <w:r w:rsidRPr="00B4505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6356D" w:rsidRPr="00B4505B" w:rsidRDefault="0056356D" w:rsidP="00CF775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6356D" w:rsidRPr="00B4505B" w:rsidRDefault="0056356D" w:rsidP="00CF775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6356D" w:rsidRPr="00B4505B" w:rsidRDefault="0056356D" w:rsidP="00CF775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6356D" w:rsidRPr="00B4505B" w:rsidRDefault="0056356D" w:rsidP="00CF775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6356D" w:rsidRPr="00B4505B" w:rsidRDefault="0056356D" w:rsidP="00CF775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6356D" w:rsidRPr="00B4505B" w:rsidRDefault="0056356D" w:rsidP="00CF775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6356D" w:rsidRPr="00B4505B" w:rsidRDefault="0056356D" w:rsidP="00CF775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6356D" w:rsidRPr="00B4505B" w:rsidRDefault="0056356D" w:rsidP="00CF775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6356D" w:rsidRPr="00B4505B" w:rsidRDefault="0056356D" w:rsidP="00CF775C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56356D" w:rsidRPr="00B4505B" w:rsidTr="00CF775C">
        <w:trPr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2018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</w:tr>
      <w:tr w:rsidR="0056356D" w:rsidRPr="00B4505B" w:rsidTr="00CF775C">
        <w:trPr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2019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66,67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95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</w:tr>
      <w:tr w:rsidR="0056356D" w:rsidRPr="00B4505B" w:rsidTr="00CF775C">
        <w:trPr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2020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87,5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</w:tr>
      <w:tr w:rsidR="0056356D" w:rsidRPr="00B4505B" w:rsidTr="00CF775C">
        <w:trPr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2021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90,47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505B">
              <w:rPr>
                <w:rFonts w:ascii="Times New Roman" w:hAnsi="Times New Roman" w:cs="Times New Roman"/>
                <w:bCs/>
                <w:sz w:val="24"/>
                <w:szCs w:val="24"/>
              </w:rPr>
              <w:t>66,6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356D" w:rsidRPr="00F7528D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528D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356D" w:rsidRPr="00F7528D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528D">
              <w:rPr>
                <w:rFonts w:ascii="Times New Roman" w:hAnsi="Times New Roman" w:cs="Times New Roman"/>
                <w:bCs/>
                <w:sz w:val="24"/>
                <w:szCs w:val="24"/>
              </w:rPr>
              <w:t>90,9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356D" w:rsidRPr="00F7528D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528D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356D" w:rsidRPr="00F7528D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528D">
              <w:rPr>
                <w:rFonts w:ascii="Times New Roman" w:hAnsi="Times New Roman" w:cs="Times New Roman"/>
                <w:bCs/>
                <w:sz w:val="24"/>
                <w:szCs w:val="24"/>
              </w:rPr>
              <w:t>80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356D" w:rsidRPr="00F7528D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528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356D" w:rsidRPr="00F7528D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528D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6356D" w:rsidRPr="00F7528D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528D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</w:tr>
      <w:tr w:rsidR="0056356D" w:rsidRPr="00B4505B" w:rsidTr="00CF775C">
        <w:trPr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2022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95,2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</w:tr>
      <w:tr w:rsidR="0056356D" w:rsidRPr="006C0828" w:rsidTr="00CF775C">
        <w:trPr>
          <w:jc w:val="center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56D" w:rsidRPr="00B4505B" w:rsidRDefault="0056356D" w:rsidP="00CF775C">
            <w:pPr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56356D" w:rsidRDefault="0056356D" w:rsidP="00E40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356D" w:rsidRDefault="0056356D" w:rsidP="005635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5C65">
        <w:rPr>
          <w:rFonts w:ascii="Times New Roman" w:hAnsi="Times New Roman" w:cs="Times New Roman"/>
          <w:sz w:val="24"/>
          <w:szCs w:val="24"/>
        </w:rPr>
        <w:t>В 2022 году  наблюдается 100%-ная успеваемость по русск</w:t>
      </w:r>
      <w:r>
        <w:rPr>
          <w:rFonts w:ascii="Times New Roman" w:hAnsi="Times New Roman" w:cs="Times New Roman"/>
          <w:sz w:val="24"/>
          <w:szCs w:val="24"/>
        </w:rPr>
        <w:t>ому</w:t>
      </w:r>
      <w:r w:rsidRPr="00775C65">
        <w:rPr>
          <w:rFonts w:ascii="Times New Roman" w:hAnsi="Times New Roman" w:cs="Times New Roman"/>
          <w:sz w:val="24"/>
          <w:szCs w:val="24"/>
        </w:rPr>
        <w:t xml:space="preserve"> язык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775C65">
        <w:rPr>
          <w:rFonts w:ascii="Times New Roman" w:hAnsi="Times New Roman" w:cs="Times New Roman"/>
          <w:sz w:val="24"/>
          <w:szCs w:val="24"/>
        </w:rPr>
        <w:t xml:space="preserve"> и предметам по выбору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775C65">
        <w:rPr>
          <w:rFonts w:ascii="Times New Roman" w:hAnsi="Times New Roman" w:cs="Times New Roman"/>
          <w:sz w:val="24"/>
          <w:szCs w:val="24"/>
        </w:rPr>
        <w:t xml:space="preserve"> физик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775C65">
        <w:rPr>
          <w:rFonts w:ascii="Times New Roman" w:hAnsi="Times New Roman" w:cs="Times New Roman"/>
          <w:sz w:val="24"/>
          <w:szCs w:val="24"/>
        </w:rPr>
        <w:t>, литератур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775C65">
        <w:rPr>
          <w:rFonts w:ascii="Times New Roman" w:hAnsi="Times New Roman" w:cs="Times New Roman"/>
          <w:sz w:val="24"/>
          <w:szCs w:val="24"/>
        </w:rPr>
        <w:t>, обществознани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775C65">
        <w:rPr>
          <w:rFonts w:ascii="Times New Roman" w:hAnsi="Times New Roman" w:cs="Times New Roman"/>
          <w:sz w:val="24"/>
          <w:szCs w:val="24"/>
        </w:rPr>
        <w:t>, английск</w:t>
      </w:r>
      <w:r>
        <w:rPr>
          <w:rFonts w:ascii="Times New Roman" w:hAnsi="Times New Roman" w:cs="Times New Roman"/>
          <w:sz w:val="24"/>
          <w:szCs w:val="24"/>
        </w:rPr>
        <w:t>ому</w:t>
      </w:r>
      <w:r w:rsidRPr="00775C65">
        <w:rPr>
          <w:rFonts w:ascii="Times New Roman" w:hAnsi="Times New Roman" w:cs="Times New Roman"/>
          <w:sz w:val="24"/>
          <w:szCs w:val="24"/>
        </w:rPr>
        <w:t xml:space="preserve"> язык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775C65">
        <w:rPr>
          <w:rFonts w:ascii="Times New Roman" w:hAnsi="Times New Roman" w:cs="Times New Roman"/>
          <w:sz w:val="24"/>
          <w:szCs w:val="24"/>
        </w:rPr>
        <w:t>, истори</w:t>
      </w:r>
      <w:r>
        <w:rPr>
          <w:rFonts w:ascii="Times New Roman" w:hAnsi="Times New Roman" w:cs="Times New Roman"/>
          <w:sz w:val="24"/>
          <w:szCs w:val="24"/>
        </w:rPr>
        <w:t>и, информатике</w:t>
      </w:r>
      <w:r w:rsidRPr="00775C65">
        <w:rPr>
          <w:rFonts w:ascii="Times New Roman" w:hAnsi="Times New Roman" w:cs="Times New Roman"/>
          <w:sz w:val="24"/>
          <w:szCs w:val="24"/>
        </w:rPr>
        <w:t>.</w:t>
      </w:r>
      <w:r w:rsidRPr="00C57E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356D" w:rsidRDefault="0056356D" w:rsidP="00E40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17C4" w:rsidRDefault="00E74F81" w:rsidP="00E40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Количество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выпускников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 набравших минимальное количество баллов по предметам по выбору:</w:t>
      </w:r>
    </w:p>
    <w:p w:rsidR="0056356D" w:rsidRDefault="00E74F81" w:rsidP="00E40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математика профильная </w:t>
      </w:r>
      <w:r w:rsidRPr="00961886">
        <w:rPr>
          <w:rFonts w:ascii="Times New Roman" w:hAnsi="Times New Roman" w:cs="Times New Roman"/>
          <w:sz w:val="24"/>
          <w:szCs w:val="24"/>
        </w:rPr>
        <w:t>–</w:t>
      </w:r>
      <w:r w:rsidR="00CB106D" w:rsidRPr="00961886">
        <w:rPr>
          <w:rFonts w:ascii="Times New Roman" w:hAnsi="Times New Roman" w:cs="Times New Roman"/>
        </w:rPr>
        <w:t xml:space="preserve"> </w:t>
      </w:r>
      <w:r w:rsidR="0056356D">
        <w:rPr>
          <w:rFonts w:ascii="Times New Roman" w:hAnsi="Times New Roman" w:cs="Times New Roman"/>
        </w:rPr>
        <w:t>4,8</w:t>
      </w:r>
      <w:r w:rsidR="00961886" w:rsidRPr="00961886">
        <w:rPr>
          <w:rFonts w:ascii="Times New Roman" w:hAnsi="Times New Roman" w:cs="Times New Roman"/>
        </w:rPr>
        <w:t xml:space="preserve"> %</w:t>
      </w:r>
      <w:r w:rsidR="00961886">
        <w:rPr>
          <w:rFonts w:ascii="Times New Roman" w:hAnsi="Times New Roman" w:cs="Times New Roman"/>
        </w:rPr>
        <w:t xml:space="preserve"> </w:t>
      </w:r>
      <w:r w:rsidR="0056356D">
        <w:rPr>
          <w:rFonts w:ascii="Times New Roman" w:hAnsi="Times New Roman" w:cs="Times New Roman"/>
        </w:rPr>
        <w:t>Архипова Анастасия Сергеевна</w:t>
      </w:r>
      <w:r w:rsidR="0056356D">
        <w:rPr>
          <w:rFonts w:ascii="Times New Roman" w:hAnsi="Times New Roman" w:cs="Times New Roman"/>
          <w:sz w:val="24"/>
          <w:szCs w:val="24"/>
        </w:rPr>
        <w:t xml:space="preserve"> (17</w:t>
      </w:r>
      <w:r w:rsidR="00CB106D">
        <w:rPr>
          <w:rFonts w:ascii="Times New Roman" w:hAnsi="Times New Roman" w:cs="Times New Roman"/>
          <w:sz w:val="24"/>
          <w:szCs w:val="24"/>
        </w:rPr>
        <w:t xml:space="preserve"> балл</w:t>
      </w:r>
      <w:r w:rsidR="0056356D">
        <w:rPr>
          <w:rFonts w:ascii="Times New Roman" w:hAnsi="Times New Roman" w:cs="Times New Roman"/>
          <w:sz w:val="24"/>
          <w:szCs w:val="24"/>
        </w:rPr>
        <w:t>ов</w:t>
      </w:r>
      <w:r w:rsidR="00CB106D">
        <w:rPr>
          <w:rFonts w:ascii="Times New Roman" w:hAnsi="Times New Roman" w:cs="Times New Roman"/>
          <w:sz w:val="24"/>
          <w:szCs w:val="24"/>
        </w:rPr>
        <w:t xml:space="preserve">, </w:t>
      </w:r>
      <w:r w:rsidR="00C71713">
        <w:rPr>
          <w:rFonts w:ascii="Times New Roman" w:hAnsi="Times New Roman" w:cs="Times New Roman"/>
          <w:sz w:val="24"/>
          <w:szCs w:val="24"/>
        </w:rPr>
        <w:t>минимум – 27)</w:t>
      </w:r>
      <w:r w:rsidR="0056356D">
        <w:rPr>
          <w:rFonts w:ascii="Times New Roman" w:hAnsi="Times New Roman" w:cs="Times New Roman"/>
          <w:sz w:val="24"/>
          <w:szCs w:val="24"/>
        </w:rPr>
        <w:t>, результаты пересдачи математика (база) - 4</w:t>
      </w:r>
      <w:r w:rsidR="00C71713">
        <w:rPr>
          <w:rFonts w:ascii="Times New Roman" w:hAnsi="Times New Roman" w:cs="Times New Roman"/>
          <w:sz w:val="24"/>
          <w:szCs w:val="24"/>
        </w:rPr>
        <w:t>;</w:t>
      </w:r>
    </w:p>
    <w:p w:rsidR="00E74F81" w:rsidRDefault="00CB106D" w:rsidP="00E40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6356D">
        <w:rPr>
          <w:rFonts w:ascii="Times New Roman" w:hAnsi="Times New Roman" w:cs="Times New Roman"/>
          <w:sz w:val="24"/>
          <w:szCs w:val="24"/>
        </w:rPr>
        <w:t xml:space="preserve">- химия – Родионова Вероника Сергеевна 50% </w:t>
      </w:r>
      <w:r w:rsidR="00180CBA">
        <w:rPr>
          <w:rFonts w:ascii="Times New Roman" w:hAnsi="Times New Roman" w:cs="Times New Roman"/>
          <w:sz w:val="24"/>
          <w:szCs w:val="24"/>
        </w:rPr>
        <w:t xml:space="preserve"> (</w:t>
      </w:r>
      <w:r w:rsidR="0056356D">
        <w:rPr>
          <w:rFonts w:ascii="Times New Roman" w:hAnsi="Times New Roman" w:cs="Times New Roman"/>
          <w:sz w:val="24"/>
          <w:szCs w:val="24"/>
        </w:rPr>
        <w:t>20</w:t>
      </w:r>
      <w:r w:rsidR="00180CBA">
        <w:rPr>
          <w:rFonts w:ascii="Times New Roman" w:hAnsi="Times New Roman" w:cs="Times New Roman"/>
          <w:sz w:val="24"/>
          <w:szCs w:val="24"/>
        </w:rPr>
        <w:t xml:space="preserve"> балл</w:t>
      </w:r>
      <w:r w:rsidR="0056356D">
        <w:rPr>
          <w:rFonts w:ascii="Times New Roman" w:hAnsi="Times New Roman" w:cs="Times New Roman"/>
          <w:sz w:val="24"/>
          <w:szCs w:val="24"/>
        </w:rPr>
        <w:t>ов</w:t>
      </w:r>
      <w:r w:rsidR="00B52EE3">
        <w:rPr>
          <w:rFonts w:ascii="Times New Roman" w:hAnsi="Times New Roman" w:cs="Times New Roman"/>
          <w:sz w:val="24"/>
          <w:szCs w:val="24"/>
        </w:rPr>
        <w:t xml:space="preserve">, минимум - </w:t>
      </w:r>
      <w:r w:rsidR="00C71713">
        <w:rPr>
          <w:rFonts w:ascii="Times New Roman" w:hAnsi="Times New Roman" w:cs="Times New Roman"/>
          <w:sz w:val="24"/>
          <w:szCs w:val="24"/>
        </w:rPr>
        <w:t>36</w:t>
      </w:r>
      <w:r w:rsidR="00180CBA">
        <w:rPr>
          <w:rFonts w:ascii="Times New Roman" w:hAnsi="Times New Roman" w:cs="Times New Roman"/>
          <w:sz w:val="24"/>
          <w:szCs w:val="24"/>
        </w:rPr>
        <w:t>);</w:t>
      </w:r>
    </w:p>
    <w:p w:rsidR="00180CBA" w:rsidRDefault="00180CBA" w:rsidP="00E40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C7064B">
        <w:rPr>
          <w:rFonts w:ascii="Times New Roman" w:hAnsi="Times New Roman" w:cs="Times New Roman"/>
          <w:sz w:val="24"/>
          <w:szCs w:val="24"/>
        </w:rPr>
        <w:t xml:space="preserve">биология 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C7064B">
        <w:rPr>
          <w:rFonts w:ascii="Times New Roman" w:hAnsi="Times New Roman" w:cs="Times New Roman"/>
          <w:sz w:val="24"/>
          <w:szCs w:val="24"/>
        </w:rPr>
        <w:t>Низамова</w:t>
      </w:r>
      <w:proofErr w:type="spellEnd"/>
      <w:r w:rsidR="00C706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064B">
        <w:rPr>
          <w:rFonts w:ascii="Times New Roman" w:hAnsi="Times New Roman" w:cs="Times New Roman"/>
          <w:sz w:val="24"/>
          <w:szCs w:val="24"/>
        </w:rPr>
        <w:t>Руфина</w:t>
      </w:r>
      <w:proofErr w:type="spellEnd"/>
      <w:r w:rsidR="00C706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064B">
        <w:rPr>
          <w:rFonts w:ascii="Times New Roman" w:hAnsi="Times New Roman" w:cs="Times New Roman"/>
          <w:sz w:val="24"/>
          <w:szCs w:val="24"/>
        </w:rPr>
        <w:t>Рубиновна</w:t>
      </w:r>
      <w:proofErr w:type="spellEnd"/>
      <w:r w:rsidR="00C7064B">
        <w:rPr>
          <w:rFonts w:ascii="Times New Roman" w:hAnsi="Times New Roman" w:cs="Times New Roman"/>
          <w:sz w:val="24"/>
          <w:szCs w:val="24"/>
        </w:rPr>
        <w:t xml:space="preserve"> 25</w:t>
      </w:r>
      <w:r w:rsidR="00961886">
        <w:rPr>
          <w:rFonts w:ascii="Times New Roman" w:hAnsi="Times New Roman" w:cs="Times New Roman"/>
          <w:sz w:val="24"/>
          <w:szCs w:val="24"/>
        </w:rPr>
        <w:t xml:space="preserve"> % </w:t>
      </w:r>
      <w:r w:rsidR="00C7064B">
        <w:rPr>
          <w:rFonts w:ascii="Times New Roman" w:hAnsi="Times New Roman" w:cs="Times New Roman"/>
          <w:sz w:val="24"/>
          <w:szCs w:val="24"/>
        </w:rPr>
        <w:t>(18 баллов, минимум - 36</w:t>
      </w:r>
      <w:r w:rsidR="00B52EE3">
        <w:rPr>
          <w:rFonts w:ascii="Times New Roman" w:hAnsi="Times New Roman" w:cs="Times New Roman"/>
          <w:sz w:val="24"/>
          <w:szCs w:val="24"/>
        </w:rPr>
        <w:t>);</w:t>
      </w:r>
      <w:r w:rsidRPr="00180CBA">
        <w:rPr>
          <w:rFonts w:ascii="Times New Roman" w:hAnsi="Times New Roman" w:cs="Times New Roman"/>
          <w:sz w:val="24"/>
          <w:szCs w:val="24"/>
        </w:rPr>
        <w:tab/>
      </w:r>
    </w:p>
    <w:p w:rsidR="0069639A" w:rsidRDefault="0069639A" w:rsidP="00E407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биология - Родионова Вероника Сергеевна 25 % (34 балла, минимум – 36).</w:t>
      </w:r>
    </w:p>
    <w:p w:rsidR="00AB7179" w:rsidRPr="00132B37" w:rsidRDefault="00AB7179" w:rsidP="0023750C">
      <w:pPr>
        <w:pStyle w:val="a3"/>
        <w:spacing w:after="160" w:line="259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23750C" w:rsidRPr="00132B37" w:rsidRDefault="0023750C" w:rsidP="0023750C">
      <w:pPr>
        <w:pStyle w:val="a3"/>
        <w:spacing w:after="160" w:line="259" w:lineRule="auto"/>
        <w:ind w:left="0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 xml:space="preserve">Выводы: </w:t>
      </w:r>
    </w:p>
    <w:p w:rsidR="0023750C" w:rsidRPr="00132B37" w:rsidRDefault="0023750C" w:rsidP="0023750C">
      <w:pPr>
        <w:pStyle w:val="a3"/>
        <w:numPr>
          <w:ilvl w:val="0"/>
          <w:numId w:val="39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>Работу по подготовке учащихся к государственной итоговой аттестации считать неудовлетворительной.</w:t>
      </w:r>
    </w:p>
    <w:p w:rsidR="0023750C" w:rsidRPr="00132B37" w:rsidRDefault="0023750C" w:rsidP="0023750C">
      <w:pPr>
        <w:pStyle w:val="a3"/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23750C" w:rsidRPr="00132B37" w:rsidRDefault="0023750C" w:rsidP="0023750C">
      <w:pPr>
        <w:pStyle w:val="a3"/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23750C" w:rsidRPr="00132B37" w:rsidRDefault="0023750C" w:rsidP="0023750C">
      <w:pPr>
        <w:pStyle w:val="a3"/>
        <w:numPr>
          <w:ilvl w:val="0"/>
          <w:numId w:val="4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>Учителям-предметникам продолжить целенаправленно готовить учащихся к единому государственному экзамену</w:t>
      </w:r>
      <w:r w:rsidR="0097103B">
        <w:rPr>
          <w:rFonts w:ascii="Times New Roman" w:hAnsi="Times New Roman" w:cs="Times New Roman"/>
          <w:sz w:val="24"/>
          <w:szCs w:val="24"/>
        </w:rPr>
        <w:t>.</w:t>
      </w:r>
    </w:p>
    <w:p w:rsidR="0023750C" w:rsidRPr="00132B37" w:rsidRDefault="0023750C" w:rsidP="0023750C">
      <w:pPr>
        <w:pStyle w:val="a3"/>
        <w:numPr>
          <w:ilvl w:val="0"/>
          <w:numId w:val="4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>Учителям-предметникам отслеживать динамику результатов пробных диагностических тестирований учащихся 11 классов.</w:t>
      </w:r>
    </w:p>
    <w:p w:rsidR="0023750C" w:rsidRDefault="0023750C" w:rsidP="0023750C">
      <w:pPr>
        <w:pStyle w:val="a3"/>
        <w:numPr>
          <w:ilvl w:val="0"/>
          <w:numId w:val="4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 xml:space="preserve">Учителям-предметникам </w:t>
      </w:r>
      <w:r w:rsidR="0097103B">
        <w:rPr>
          <w:rFonts w:ascii="Times New Roman" w:hAnsi="Times New Roman" w:cs="Times New Roman"/>
          <w:sz w:val="24"/>
          <w:szCs w:val="24"/>
        </w:rPr>
        <w:t>за</w:t>
      </w:r>
      <w:r w:rsidRPr="00132B37">
        <w:rPr>
          <w:rFonts w:ascii="Times New Roman" w:hAnsi="Times New Roman" w:cs="Times New Roman"/>
          <w:sz w:val="24"/>
          <w:szCs w:val="24"/>
        </w:rPr>
        <w:t>планировать индивидуальную работу с учащимися по ликвидации выявленных пробелов в знаниях учащихся.</w:t>
      </w:r>
    </w:p>
    <w:p w:rsidR="00140402" w:rsidRPr="00140402" w:rsidRDefault="00140402" w:rsidP="00140402">
      <w:pPr>
        <w:pStyle w:val="a3"/>
        <w:numPr>
          <w:ilvl w:val="0"/>
          <w:numId w:val="40"/>
        </w:numPr>
        <w:spacing w:after="160" w:line="259" w:lineRule="auto"/>
        <w:jc w:val="both"/>
        <w:rPr>
          <w:rFonts w:ascii="Times New Roman" w:eastAsiaTheme="minorHAnsi" w:hAnsi="Times New Roman" w:cs="Times New Roman"/>
          <w:sz w:val="24"/>
          <w:szCs w:val="24"/>
          <w:shd w:val="clear" w:color="auto" w:fill="FFFFFF"/>
          <w:lang w:eastAsia="en-US"/>
        </w:rPr>
      </w:pPr>
      <w:r w:rsidRPr="00140402">
        <w:rPr>
          <w:rFonts w:ascii="Times New Roman" w:eastAsiaTheme="minorHAnsi" w:hAnsi="Times New Roman" w:cs="Times New Roman"/>
          <w:sz w:val="24"/>
          <w:szCs w:val="24"/>
          <w:shd w:val="clear" w:color="auto" w:fill="FFFFFF"/>
          <w:lang w:eastAsia="en-US"/>
        </w:rPr>
        <w:t xml:space="preserve">Поставить на </w:t>
      </w:r>
      <w:proofErr w:type="spellStart"/>
      <w:r w:rsidRPr="00140402">
        <w:rPr>
          <w:rFonts w:ascii="Times New Roman" w:eastAsiaTheme="minorHAnsi" w:hAnsi="Times New Roman" w:cs="Times New Roman"/>
          <w:sz w:val="24"/>
          <w:szCs w:val="24"/>
          <w:shd w:val="clear" w:color="auto" w:fill="FFFFFF"/>
          <w:lang w:eastAsia="en-US"/>
        </w:rPr>
        <w:t>внутришкольный</w:t>
      </w:r>
      <w:proofErr w:type="spellEnd"/>
      <w:r w:rsidRPr="00140402">
        <w:rPr>
          <w:rFonts w:ascii="Times New Roman" w:eastAsiaTheme="minorHAnsi" w:hAnsi="Times New Roman" w:cs="Times New Roman"/>
          <w:sz w:val="24"/>
          <w:szCs w:val="24"/>
          <w:shd w:val="clear" w:color="auto" w:fill="FFFFFF"/>
          <w:lang w:eastAsia="en-US"/>
        </w:rPr>
        <w:t xml:space="preserve"> контроль подготовку к ЕГЭ по обществознанию, химии, биологии</w:t>
      </w:r>
      <w:r>
        <w:t xml:space="preserve">, </w:t>
      </w:r>
      <w:r>
        <w:rPr>
          <w:rFonts w:ascii="Times New Roman" w:eastAsiaTheme="minorHAnsi" w:hAnsi="Times New Roman" w:cs="Times New Roman"/>
          <w:sz w:val="24"/>
          <w:szCs w:val="24"/>
          <w:shd w:val="clear" w:color="auto" w:fill="FFFFFF"/>
          <w:lang w:eastAsia="en-US"/>
        </w:rPr>
        <w:t>физике</w:t>
      </w:r>
      <w:bookmarkStart w:id="0" w:name="_GoBack"/>
      <w:bookmarkEnd w:id="0"/>
      <w:r w:rsidRPr="00140402">
        <w:rPr>
          <w:rFonts w:ascii="Times New Roman" w:eastAsiaTheme="minorHAnsi" w:hAnsi="Times New Roman" w:cs="Times New Roman"/>
          <w:sz w:val="24"/>
          <w:szCs w:val="24"/>
          <w:shd w:val="clear" w:color="auto" w:fill="FFFFFF"/>
          <w:lang w:eastAsia="en-US"/>
        </w:rPr>
        <w:t>.</w:t>
      </w:r>
    </w:p>
    <w:p w:rsidR="0023750C" w:rsidRPr="00132B37" w:rsidRDefault="0023750C" w:rsidP="00B45A13">
      <w:pPr>
        <w:pStyle w:val="a3"/>
        <w:numPr>
          <w:ilvl w:val="0"/>
          <w:numId w:val="4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>Заместителям директора по УВР взять на контроль работу учителей – предметников по подготовке</w:t>
      </w:r>
      <w:r w:rsidR="00092B1C">
        <w:rPr>
          <w:rFonts w:ascii="Times New Roman" w:hAnsi="Times New Roman" w:cs="Times New Roman"/>
          <w:sz w:val="24"/>
          <w:szCs w:val="24"/>
        </w:rPr>
        <w:t xml:space="preserve"> к ГИА по предметам по выбору.</w:t>
      </w:r>
    </w:p>
    <w:p w:rsidR="0023750C" w:rsidRPr="00132B37" w:rsidRDefault="0023750C" w:rsidP="00B45A13">
      <w:pPr>
        <w:pStyle w:val="a3"/>
        <w:numPr>
          <w:ilvl w:val="0"/>
          <w:numId w:val="40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2B37">
        <w:rPr>
          <w:rFonts w:ascii="Times New Roman" w:hAnsi="Times New Roman" w:cs="Times New Roman"/>
          <w:sz w:val="24"/>
          <w:szCs w:val="24"/>
        </w:rPr>
        <w:t>На заседаниях ШМО провести подробный анализ  результатов ГИА, обсудить результаты и разработать план работы по подготовке учащихся к ГИА.</w:t>
      </w:r>
    </w:p>
    <w:sectPr w:rsidR="0023750C" w:rsidRPr="00132B37" w:rsidSect="005651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A3065"/>
    <w:multiLevelType w:val="hybridMultilevel"/>
    <w:tmpl w:val="ACD4B0D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0B26907"/>
    <w:multiLevelType w:val="hybridMultilevel"/>
    <w:tmpl w:val="E8B29DBA"/>
    <w:lvl w:ilvl="0" w:tplc="D89205B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BF5D13"/>
    <w:multiLevelType w:val="hybridMultilevel"/>
    <w:tmpl w:val="EFBCAD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6716E"/>
    <w:multiLevelType w:val="hybridMultilevel"/>
    <w:tmpl w:val="F0929D84"/>
    <w:lvl w:ilvl="0" w:tplc="C85AC9C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7ED4D41"/>
    <w:multiLevelType w:val="hybridMultilevel"/>
    <w:tmpl w:val="253279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E63E9E"/>
    <w:multiLevelType w:val="hybridMultilevel"/>
    <w:tmpl w:val="832C9FF6"/>
    <w:lvl w:ilvl="0" w:tplc="DB0ACB9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B880DE8"/>
    <w:multiLevelType w:val="hybridMultilevel"/>
    <w:tmpl w:val="DA349F2E"/>
    <w:lvl w:ilvl="0" w:tplc="830283E8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11284D54"/>
    <w:multiLevelType w:val="hybridMultilevel"/>
    <w:tmpl w:val="626896D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0D352A"/>
    <w:multiLevelType w:val="hybridMultilevel"/>
    <w:tmpl w:val="E8B29DBA"/>
    <w:lvl w:ilvl="0" w:tplc="D89205B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F625FF"/>
    <w:multiLevelType w:val="hybridMultilevel"/>
    <w:tmpl w:val="E6B2EFD2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0" w15:restartNumberingAfterBreak="0">
    <w:nsid w:val="186C2650"/>
    <w:multiLevelType w:val="hybridMultilevel"/>
    <w:tmpl w:val="178E20A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18C6273A"/>
    <w:multiLevelType w:val="hybridMultilevel"/>
    <w:tmpl w:val="1278CD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4D2F81"/>
    <w:multiLevelType w:val="hybridMultilevel"/>
    <w:tmpl w:val="7DBE4198"/>
    <w:lvl w:ilvl="0" w:tplc="213665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A4717E"/>
    <w:multiLevelType w:val="hybridMultilevel"/>
    <w:tmpl w:val="36F815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29576B"/>
    <w:multiLevelType w:val="hybridMultilevel"/>
    <w:tmpl w:val="E8B29DBA"/>
    <w:lvl w:ilvl="0" w:tplc="D89205B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CD50EE"/>
    <w:multiLevelType w:val="hybridMultilevel"/>
    <w:tmpl w:val="E6B2EFD2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6" w15:restartNumberingAfterBreak="0">
    <w:nsid w:val="390B1580"/>
    <w:multiLevelType w:val="hybridMultilevel"/>
    <w:tmpl w:val="1700C4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C455C1"/>
    <w:multiLevelType w:val="hybridMultilevel"/>
    <w:tmpl w:val="6172E024"/>
    <w:lvl w:ilvl="0" w:tplc="A39047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AD24682"/>
    <w:multiLevelType w:val="hybridMultilevel"/>
    <w:tmpl w:val="B588B1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CE6164"/>
    <w:multiLevelType w:val="hybridMultilevel"/>
    <w:tmpl w:val="E6B2EFD2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0" w15:restartNumberingAfterBreak="0">
    <w:nsid w:val="428E13F9"/>
    <w:multiLevelType w:val="hybridMultilevel"/>
    <w:tmpl w:val="1A742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0F4ABC"/>
    <w:multiLevelType w:val="hybridMultilevel"/>
    <w:tmpl w:val="AA10C044"/>
    <w:lvl w:ilvl="0" w:tplc="8EFE431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2D527F"/>
    <w:multiLevelType w:val="hybridMultilevel"/>
    <w:tmpl w:val="5C92D00C"/>
    <w:lvl w:ilvl="0" w:tplc="4BCE8AB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6F1423F"/>
    <w:multiLevelType w:val="hybridMultilevel"/>
    <w:tmpl w:val="E8B29DBA"/>
    <w:lvl w:ilvl="0" w:tplc="D89205B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2F7FE8"/>
    <w:multiLevelType w:val="hybridMultilevel"/>
    <w:tmpl w:val="F9FA85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2E4008"/>
    <w:multiLevelType w:val="hybridMultilevel"/>
    <w:tmpl w:val="7E2E42DE"/>
    <w:lvl w:ilvl="0" w:tplc="D89205B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67330"/>
    <w:multiLevelType w:val="hybridMultilevel"/>
    <w:tmpl w:val="A2AC15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B81308"/>
    <w:multiLevelType w:val="hybridMultilevel"/>
    <w:tmpl w:val="E6B2EFD2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8" w15:restartNumberingAfterBreak="0">
    <w:nsid w:val="55030B35"/>
    <w:multiLevelType w:val="hybridMultilevel"/>
    <w:tmpl w:val="E708AD18"/>
    <w:lvl w:ilvl="0" w:tplc="3FECC7A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7022774"/>
    <w:multiLevelType w:val="hybridMultilevel"/>
    <w:tmpl w:val="C1AECC08"/>
    <w:lvl w:ilvl="0" w:tplc="6244465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5E7612DC"/>
    <w:multiLevelType w:val="hybridMultilevel"/>
    <w:tmpl w:val="D612FBC2"/>
    <w:lvl w:ilvl="0" w:tplc="204080E6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31" w15:restartNumberingAfterBreak="0">
    <w:nsid w:val="5E856A56"/>
    <w:multiLevelType w:val="hybridMultilevel"/>
    <w:tmpl w:val="EB5483A0"/>
    <w:lvl w:ilvl="0" w:tplc="204080E6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32" w15:restartNumberingAfterBreak="0">
    <w:nsid w:val="60C403A3"/>
    <w:multiLevelType w:val="hybridMultilevel"/>
    <w:tmpl w:val="E6D03566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 w15:restartNumberingAfterBreak="0">
    <w:nsid w:val="61792974"/>
    <w:multiLevelType w:val="hybridMultilevel"/>
    <w:tmpl w:val="626896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D51B0E"/>
    <w:multiLevelType w:val="hybridMultilevel"/>
    <w:tmpl w:val="A176A7A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7C0D8A"/>
    <w:multiLevelType w:val="hybridMultilevel"/>
    <w:tmpl w:val="A2B43D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DD3027F"/>
    <w:multiLevelType w:val="hybridMultilevel"/>
    <w:tmpl w:val="CEE6F4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E956EC"/>
    <w:multiLevelType w:val="hybridMultilevel"/>
    <w:tmpl w:val="E6B2EFD2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8" w15:restartNumberingAfterBreak="0">
    <w:nsid w:val="6FF14FC0"/>
    <w:multiLevelType w:val="hybridMultilevel"/>
    <w:tmpl w:val="21983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575707"/>
    <w:multiLevelType w:val="hybridMultilevel"/>
    <w:tmpl w:val="EB5483A0"/>
    <w:lvl w:ilvl="0" w:tplc="204080E6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40" w15:restartNumberingAfterBreak="0">
    <w:nsid w:val="785A5E5D"/>
    <w:multiLevelType w:val="hybridMultilevel"/>
    <w:tmpl w:val="D586ED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CC4B72"/>
    <w:multiLevelType w:val="hybridMultilevel"/>
    <w:tmpl w:val="E6B2EFD2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42" w15:restartNumberingAfterBreak="0">
    <w:nsid w:val="7E9445B6"/>
    <w:multiLevelType w:val="hybridMultilevel"/>
    <w:tmpl w:val="54AA65A8"/>
    <w:lvl w:ilvl="0" w:tplc="D89205B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9729D9"/>
    <w:multiLevelType w:val="hybridMultilevel"/>
    <w:tmpl w:val="E6B2EFD2"/>
    <w:lvl w:ilvl="0" w:tplc="0419000F">
      <w:start w:val="1"/>
      <w:numFmt w:val="decimal"/>
      <w:lvlText w:val="%1."/>
      <w:lvlJc w:val="left"/>
      <w:pPr>
        <w:ind w:left="1920" w:hanging="360"/>
      </w:p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44" w15:restartNumberingAfterBreak="0">
    <w:nsid w:val="7EC05A67"/>
    <w:multiLevelType w:val="hybridMultilevel"/>
    <w:tmpl w:val="B588B1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0"/>
  </w:num>
  <w:num w:numId="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2"/>
  </w:num>
  <w:num w:numId="6">
    <w:abstractNumId w:val="3"/>
  </w:num>
  <w:num w:numId="7">
    <w:abstractNumId w:val="5"/>
  </w:num>
  <w:num w:numId="8">
    <w:abstractNumId w:val="4"/>
  </w:num>
  <w:num w:numId="9">
    <w:abstractNumId w:val="32"/>
  </w:num>
  <w:num w:numId="10">
    <w:abstractNumId w:val="28"/>
  </w:num>
  <w:num w:numId="11">
    <w:abstractNumId w:val="29"/>
  </w:num>
  <w:num w:numId="12">
    <w:abstractNumId w:val="19"/>
  </w:num>
  <w:num w:numId="13">
    <w:abstractNumId w:val="25"/>
  </w:num>
  <w:num w:numId="14">
    <w:abstractNumId w:val="33"/>
  </w:num>
  <w:num w:numId="15">
    <w:abstractNumId w:val="15"/>
  </w:num>
  <w:num w:numId="16">
    <w:abstractNumId w:val="34"/>
  </w:num>
  <w:num w:numId="17">
    <w:abstractNumId w:val="14"/>
  </w:num>
  <w:num w:numId="18">
    <w:abstractNumId w:val="8"/>
  </w:num>
  <w:num w:numId="19">
    <w:abstractNumId w:val="27"/>
  </w:num>
  <w:num w:numId="20">
    <w:abstractNumId w:val="30"/>
  </w:num>
  <w:num w:numId="21">
    <w:abstractNumId w:val="42"/>
  </w:num>
  <w:num w:numId="22">
    <w:abstractNumId w:val="39"/>
  </w:num>
  <w:num w:numId="23">
    <w:abstractNumId w:val="12"/>
  </w:num>
  <w:num w:numId="24">
    <w:abstractNumId w:val="16"/>
  </w:num>
  <w:num w:numId="25">
    <w:abstractNumId w:val="36"/>
  </w:num>
  <w:num w:numId="26">
    <w:abstractNumId w:val="26"/>
  </w:num>
  <w:num w:numId="27">
    <w:abstractNumId w:val="31"/>
  </w:num>
  <w:num w:numId="28">
    <w:abstractNumId w:val="37"/>
  </w:num>
  <w:num w:numId="29">
    <w:abstractNumId w:val="41"/>
  </w:num>
  <w:num w:numId="30">
    <w:abstractNumId w:val="44"/>
  </w:num>
  <w:num w:numId="31">
    <w:abstractNumId w:val="24"/>
  </w:num>
  <w:num w:numId="32">
    <w:abstractNumId w:val="7"/>
  </w:num>
  <w:num w:numId="33">
    <w:abstractNumId w:val="43"/>
  </w:num>
  <w:num w:numId="34">
    <w:abstractNumId w:val="9"/>
  </w:num>
  <w:num w:numId="35">
    <w:abstractNumId w:val="1"/>
  </w:num>
  <w:num w:numId="36">
    <w:abstractNumId w:val="23"/>
  </w:num>
  <w:num w:numId="37">
    <w:abstractNumId w:val="18"/>
  </w:num>
  <w:num w:numId="38">
    <w:abstractNumId w:val="20"/>
  </w:num>
  <w:num w:numId="39">
    <w:abstractNumId w:val="11"/>
  </w:num>
  <w:num w:numId="40">
    <w:abstractNumId w:val="13"/>
  </w:num>
  <w:num w:numId="41">
    <w:abstractNumId w:val="38"/>
  </w:num>
  <w:num w:numId="42">
    <w:abstractNumId w:val="17"/>
  </w:num>
  <w:num w:numId="43">
    <w:abstractNumId w:val="21"/>
  </w:num>
  <w:num w:numId="44">
    <w:abstractNumId w:val="6"/>
  </w:num>
  <w:num w:numId="45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06347"/>
    <w:rsid w:val="00003EA1"/>
    <w:rsid w:val="0004631B"/>
    <w:rsid w:val="00057E5A"/>
    <w:rsid w:val="00084F57"/>
    <w:rsid w:val="000910B8"/>
    <w:rsid w:val="0009241A"/>
    <w:rsid w:val="00092B1C"/>
    <w:rsid w:val="00096F8E"/>
    <w:rsid w:val="000C4198"/>
    <w:rsid w:val="000D19A1"/>
    <w:rsid w:val="000D515D"/>
    <w:rsid w:val="000E7712"/>
    <w:rsid w:val="001100E9"/>
    <w:rsid w:val="00124E7C"/>
    <w:rsid w:val="00126190"/>
    <w:rsid w:val="00132B37"/>
    <w:rsid w:val="00140402"/>
    <w:rsid w:val="00145927"/>
    <w:rsid w:val="001523C0"/>
    <w:rsid w:val="0016321B"/>
    <w:rsid w:val="00177905"/>
    <w:rsid w:val="00180CBA"/>
    <w:rsid w:val="001820FE"/>
    <w:rsid w:val="001A2FAB"/>
    <w:rsid w:val="001D0877"/>
    <w:rsid w:val="001D4133"/>
    <w:rsid w:val="001E2F4D"/>
    <w:rsid w:val="001E78C5"/>
    <w:rsid w:val="0020271F"/>
    <w:rsid w:val="00223801"/>
    <w:rsid w:val="00224F0D"/>
    <w:rsid w:val="00235BAE"/>
    <w:rsid w:val="00236A34"/>
    <w:rsid w:val="0023750C"/>
    <w:rsid w:val="00265158"/>
    <w:rsid w:val="002736C9"/>
    <w:rsid w:val="002A5D2A"/>
    <w:rsid w:val="002E47E9"/>
    <w:rsid w:val="002F18C7"/>
    <w:rsid w:val="002F686D"/>
    <w:rsid w:val="003122FC"/>
    <w:rsid w:val="00312F17"/>
    <w:rsid w:val="00355E75"/>
    <w:rsid w:val="003600E5"/>
    <w:rsid w:val="00375930"/>
    <w:rsid w:val="003C53DC"/>
    <w:rsid w:val="003E3B6D"/>
    <w:rsid w:val="0040270E"/>
    <w:rsid w:val="00413B89"/>
    <w:rsid w:val="00433A09"/>
    <w:rsid w:val="0048751B"/>
    <w:rsid w:val="004D2762"/>
    <w:rsid w:val="004D555D"/>
    <w:rsid w:val="004F1876"/>
    <w:rsid w:val="004F6E20"/>
    <w:rsid w:val="005325E3"/>
    <w:rsid w:val="005421F5"/>
    <w:rsid w:val="00557B47"/>
    <w:rsid w:val="0056356D"/>
    <w:rsid w:val="00565161"/>
    <w:rsid w:val="00571130"/>
    <w:rsid w:val="00590D36"/>
    <w:rsid w:val="00592394"/>
    <w:rsid w:val="005A5DF5"/>
    <w:rsid w:val="005D6882"/>
    <w:rsid w:val="006215CF"/>
    <w:rsid w:val="00627C08"/>
    <w:rsid w:val="0069639A"/>
    <w:rsid w:val="006A0523"/>
    <w:rsid w:val="006D4BCA"/>
    <w:rsid w:val="006F549E"/>
    <w:rsid w:val="00706347"/>
    <w:rsid w:val="00724A5F"/>
    <w:rsid w:val="007519F4"/>
    <w:rsid w:val="00764577"/>
    <w:rsid w:val="00765A98"/>
    <w:rsid w:val="00777FC0"/>
    <w:rsid w:val="007E5DD3"/>
    <w:rsid w:val="008018A4"/>
    <w:rsid w:val="0080573F"/>
    <w:rsid w:val="00826477"/>
    <w:rsid w:val="00833552"/>
    <w:rsid w:val="00834FAF"/>
    <w:rsid w:val="00852BBC"/>
    <w:rsid w:val="008F7C11"/>
    <w:rsid w:val="00903E64"/>
    <w:rsid w:val="00905D99"/>
    <w:rsid w:val="00912D09"/>
    <w:rsid w:val="00942019"/>
    <w:rsid w:val="00947C52"/>
    <w:rsid w:val="009540CC"/>
    <w:rsid w:val="00954B1C"/>
    <w:rsid w:val="00961886"/>
    <w:rsid w:val="00966430"/>
    <w:rsid w:val="0097103B"/>
    <w:rsid w:val="009C7AAD"/>
    <w:rsid w:val="009D04D7"/>
    <w:rsid w:val="009D311D"/>
    <w:rsid w:val="009E1D0D"/>
    <w:rsid w:val="00A1107D"/>
    <w:rsid w:val="00A5178D"/>
    <w:rsid w:val="00A60E50"/>
    <w:rsid w:val="00A66744"/>
    <w:rsid w:val="00AA799E"/>
    <w:rsid w:val="00AB7179"/>
    <w:rsid w:val="00AC52C9"/>
    <w:rsid w:val="00AD2850"/>
    <w:rsid w:val="00B22B8B"/>
    <w:rsid w:val="00B31FC4"/>
    <w:rsid w:val="00B45A13"/>
    <w:rsid w:val="00B52EE3"/>
    <w:rsid w:val="00B75A34"/>
    <w:rsid w:val="00B84203"/>
    <w:rsid w:val="00BA508A"/>
    <w:rsid w:val="00BF1244"/>
    <w:rsid w:val="00C7064B"/>
    <w:rsid w:val="00C71713"/>
    <w:rsid w:val="00C77568"/>
    <w:rsid w:val="00C93723"/>
    <w:rsid w:val="00CB106D"/>
    <w:rsid w:val="00CB531D"/>
    <w:rsid w:val="00CF775C"/>
    <w:rsid w:val="00D1427F"/>
    <w:rsid w:val="00D70346"/>
    <w:rsid w:val="00D73543"/>
    <w:rsid w:val="00D90578"/>
    <w:rsid w:val="00DA52EA"/>
    <w:rsid w:val="00DC7323"/>
    <w:rsid w:val="00DE7CEF"/>
    <w:rsid w:val="00DF5340"/>
    <w:rsid w:val="00E336A0"/>
    <w:rsid w:val="00E407C9"/>
    <w:rsid w:val="00E44540"/>
    <w:rsid w:val="00E50B9C"/>
    <w:rsid w:val="00E5263A"/>
    <w:rsid w:val="00E65B19"/>
    <w:rsid w:val="00E672B0"/>
    <w:rsid w:val="00E74F81"/>
    <w:rsid w:val="00E87AAC"/>
    <w:rsid w:val="00EA50FB"/>
    <w:rsid w:val="00EE4A64"/>
    <w:rsid w:val="00EE5AA0"/>
    <w:rsid w:val="00EF47AB"/>
    <w:rsid w:val="00EF49BE"/>
    <w:rsid w:val="00F043F7"/>
    <w:rsid w:val="00F2423A"/>
    <w:rsid w:val="00F64793"/>
    <w:rsid w:val="00F7588E"/>
    <w:rsid w:val="00FA0F04"/>
    <w:rsid w:val="00FB17C4"/>
    <w:rsid w:val="00FB59CF"/>
    <w:rsid w:val="00FC19D5"/>
    <w:rsid w:val="00FC7044"/>
    <w:rsid w:val="00FD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9C024"/>
  <w15:docId w15:val="{8EFA9630-7B00-4080-9607-8CA47BB34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C1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F7C11"/>
    <w:pPr>
      <w:ind w:left="720"/>
      <w:contextualSpacing/>
    </w:pPr>
  </w:style>
  <w:style w:type="character" w:customStyle="1" w:styleId="a5">
    <w:name w:val="Текст выноски Знак"/>
    <w:basedOn w:val="a0"/>
    <w:link w:val="a6"/>
    <w:uiPriority w:val="99"/>
    <w:semiHidden/>
    <w:rsid w:val="008F7C11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Balloon Text"/>
    <w:basedOn w:val="a"/>
    <w:link w:val="a5"/>
    <w:uiPriority w:val="99"/>
    <w:semiHidden/>
    <w:unhideWhenUsed/>
    <w:rsid w:val="008F7C1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8F7C11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table" w:styleId="a8">
    <w:name w:val="Table Grid"/>
    <w:basedOn w:val="a1"/>
    <w:uiPriority w:val="59"/>
    <w:rsid w:val="001A2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1"/>
    <w:locked/>
    <w:rsid w:val="00223801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1218</TotalTime>
  <Pages>5</Pages>
  <Words>1469</Words>
  <Characters>8378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Писанова Светлана</dc:creator>
  <cp:keywords/>
  <dc:description/>
  <cp:lastModifiedBy>Светлана</cp:lastModifiedBy>
  <cp:revision>51</cp:revision>
  <dcterms:created xsi:type="dcterms:W3CDTF">2021-08-20T14:10:00Z</dcterms:created>
  <dcterms:modified xsi:type="dcterms:W3CDTF">2022-11-08T06:30:00Z</dcterms:modified>
</cp:coreProperties>
</file>